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8129" w14:textId="0B5A828F" w:rsidR="00F12978" w:rsidRDefault="002446D1">
      <w:pPr>
        <w:pBdr>
          <w:top w:val="nil"/>
          <w:left w:val="nil"/>
          <w:bottom w:val="nil"/>
          <w:right w:val="nil"/>
          <w:between w:val="nil"/>
        </w:pBdr>
        <w:spacing w:before="89"/>
        <w:ind w:right="12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ÇAĞLAYAN ŞEHİT İSMAİL DİNÇ ORTAOKULU MÜDÜRLÜĞÜ VİZYON BELGESİ</w:t>
      </w:r>
    </w:p>
    <w:p w14:paraId="620AB5AB" w14:textId="77777777" w:rsidR="00F12978" w:rsidRDefault="00000000">
      <w:pPr>
        <w:pBdr>
          <w:top w:val="nil"/>
          <w:left w:val="nil"/>
          <w:bottom w:val="nil"/>
          <w:right w:val="nil"/>
          <w:between w:val="nil"/>
        </w:pBdr>
        <w:spacing w:before="28"/>
        <w:ind w:left="1210" w:right="12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2022-2023 EĞİTİM ÖĞRETİM YILI KALİTE TAKİP SİSTEMİ (KTS) EYLEM PLANLARI TABLOSU</w:t>
      </w:r>
    </w:p>
    <w:p w14:paraId="4FE84EAA" w14:textId="77777777" w:rsidR="00F12978" w:rsidRDefault="00F12978">
      <w:pPr>
        <w:rPr>
          <w:b/>
          <w:sz w:val="20"/>
          <w:szCs w:val="20"/>
        </w:rPr>
      </w:pPr>
    </w:p>
    <w:p w14:paraId="1E1EBF07" w14:textId="77777777" w:rsidR="00F12978" w:rsidRDefault="00F12978">
      <w:pPr>
        <w:rPr>
          <w:b/>
          <w:sz w:val="20"/>
          <w:szCs w:val="20"/>
        </w:rPr>
      </w:pPr>
    </w:p>
    <w:p w14:paraId="1C933F45" w14:textId="77777777" w:rsidR="00F12978" w:rsidRDefault="00000000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3DFFAD" wp14:editId="6F864C50">
                <wp:simplePos x="0" y="0"/>
                <wp:positionH relativeFrom="column">
                  <wp:posOffset>76201</wp:posOffset>
                </wp:positionH>
                <wp:positionV relativeFrom="paragraph">
                  <wp:posOffset>136525</wp:posOffset>
                </wp:positionV>
                <wp:extent cx="9458325" cy="5287645"/>
                <wp:effectExtent l="0" t="0" r="9525" b="825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528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  <w:gridCol w:w="2273"/>
                              <w:gridCol w:w="3240"/>
                              <w:gridCol w:w="6816"/>
                              <w:gridCol w:w="2061"/>
                            </w:tblGrid>
                            <w:tr w:rsidR="00BF15E7" w14:paraId="11E80118" w14:textId="77777777" w:rsidTr="00BF15E7">
                              <w:trPr>
                                <w:trHeight w:val="1250"/>
                              </w:trPr>
                              <w:tc>
                                <w:tcPr>
                                  <w:tcW w:w="499" w:type="dxa"/>
                                </w:tcPr>
                                <w:p w14:paraId="213B4500" w14:textId="77777777" w:rsidR="00BF15E7" w:rsidRDefault="000000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D2DF2F" w14:textId="77777777" w:rsidR="00BF15E7" w:rsidRDefault="00000000">
                                  <w:pPr>
                                    <w:spacing w:before="3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29C90FE4" w14:textId="77777777" w:rsidR="00BF15E7" w:rsidRDefault="00000000">
                                  <w:pPr>
                                    <w:spacing w:before="1"/>
                                    <w:ind w:left="72" w:right="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217358CD" w14:textId="77777777" w:rsidR="00BF15E7" w:rsidRDefault="000000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1226213" w14:textId="77777777" w:rsidR="00BF15E7" w:rsidRDefault="00000000">
                                  <w:pPr>
                                    <w:spacing w:before="2"/>
                                  </w:pPr>
                                </w:p>
                                <w:p w14:paraId="7F19562E" w14:textId="77777777" w:rsidR="00BF15E7" w:rsidRDefault="00000000">
                                  <w:pPr>
                                    <w:spacing w:line="264" w:lineRule="auto"/>
                                    <w:ind w:left="240" w:right="202" w:firstLine="1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ÇALIŞMANIN YAPILACAĞI AY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0A0C1667" w14:textId="77777777" w:rsidR="00BF15E7" w:rsidRDefault="000000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C43248" w14:textId="77777777" w:rsidR="00BF15E7" w:rsidRDefault="00000000">
                                  <w:pPr>
                                    <w:spacing w:before="2"/>
                                  </w:pPr>
                                </w:p>
                                <w:p w14:paraId="5DC9A4DC" w14:textId="77777777" w:rsidR="00BF15E7" w:rsidRDefault="00000000">
                                  <w:pPr>
                                    <w:spacing w:line="264" w:lineRule="auto"/>
                                    <w:ind w:left="1080" w:right="268" w:hanging="77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VİZYON BELGESİNDEKİ ALANLAR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1BC66850" w14:textId="77777777" w:rsidR="00BF15E7" w:rsidRDefault="000000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59C771E" w14:textId="77777777" w:rsidR="00BF15E7" w:rsidRDefault="00000000">
                                  <w:pPr>
                                    <w:spacing w:before="3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7E927A42" w14:textId="77777777" w:rsidR="00BF15E7" w:rsidRDefault="00000000">
                                  <w:pPr>
                                    <w:spacing w:before="1"/>
                                    <w:ind w:left="14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GERÇEKLEŞTİRİLECEK EYLEMLER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5469374D" w14:textId="77777777" w:rsidR="00BF15E7" w:rsidRDefault="00000000">
                                  <w:pPr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37B7297" w14:textId="77777777" w:rsidR="00BF15E7" w:rsidRDefault="00000000">
                                  <w:pPr>
                                    <w:spacing w:before="1" w:line="264" w:lineRule="auto"/>
                                    <w:ind w:left="366" w:right="322" w:firstLine="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İŞ BİRLİĞİ YAPILACAK KURUMLAR</w:t>
                                  </w:r>
                                </w:p>
                              </w:tc>
                            </w:tr>
                            <w:tr w:rsidR="00BF15E7" w14:paraId="6BE04210" w14:textId="77777777" w:rsidTr="00BF15E7">
                              <w:trPr>
                                <w:trHeight w:val="791"/>
                              </w:trPr>
                              <w:tc>
                                <w:tcPr>
                                  <w:tcW w:w="499" w:type="dxa"/>
                                </w:tcPr>
                                <w:p w14:paraId="0C7EC153" w14:textId="77777777" w:rsidR="00BF15E7" w:rsidRDefault="00000000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5CB4B31" w14:textId="77777777" w:rsidR="00BF15E7" w:rsidRDefault="00000000">
                                  <w:pPr>
                                    <w:spacing w:before="6"/>
                                  </w:pPr>
                                </w:p>
                                <w:p w14:paraId="13107FEE" w14:textId="77777777" w:rsidR="00BF15E7" w:rsidRDefault="00000000">
                                  <w:pPr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7B087AF0" w14:textId="77777777" w:rsidR="00BF15E7" w:rsidRDefault="00000000">
                                  <w:pPr>
                                    <w:spacing w:before="6"/>
                                  </w:pPr>
                                </w:p>
                                <w:p w14:paraId="0F615335" w14:textId="77777777" w:rsidR="00BF15E7" w:rsidRDefault="00000000">
                                  <w:pPr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23C1E236" w14:textId="77777777" w:rsidR="00BF15E7" w:rsidRDefault="00000000">
                                  <w:pPr>
                                    <w:spacing w:before="1"/>
                                  </w:pPr>
                                </w:p>
                                <w:p w14:paraId="600FEFCE" w14:textId="77777777" w:rsidR="00BF15E7" w:rsidRDefault="00000000">
                                  <w:pPr>
                                    <w:ind w:left="40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Eğitim Ortamları-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Fizikiİmkanlar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5E6FA8E5" w14:textId="77777777" w:rsidR="00BF15E7" w:rsidRDefault="00000000">
                                  <w:pPr>
                                    <w:spacing w:line="264" w:lineRule="auto"/>
                                    <w:ind w:left="41" w:right="-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Sınıflar, koridorlar ve panolar gerekli öğretim materyalleri ile ihtiyaca göre donatılacaktır.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7CAF4B14" w14:textId="77777777" w:rsidR="00BF15E7" w:rsidRDefault="00000000">
                                  <w:pPr>
                                    <w:spacing w:before="164" w:line="276" w:lineRule="auto"/>
                                    <w:ind w:left="40" w:right="206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İlçe ve İl Milli Eğitim Müdürlüğü</w:t>
                                  </w:r>
                                </w:p>
                              </w:tc>
                            </w:tr>
                            <w:tr w:rsidR="00BF15E7" w14:paraId="6F4E84D3" w14:textId="77777777" w:rsidTr="00BF15E7">
                              <w:trPr>
                                <w:trHeight w:val="632"/>
                              </w:trPr>
                              <w:tc>
                                <w:tcPr>
                                  <w:tcW w:w="499" w:type="dxa"/>
                                </w:tcPr>
                                <w:p w14:paraId="15534D23" w14:textId="77777777" w:rsidR="00BF15E7" w:rsidRDefault="00000000" w:rsidP="00BF15E7">
                                  <w:pPr>
                                    <w:spacing w:before="10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37C2EBCA" w14:textId="77777777" w:rsidR="00BF15E7" w:rsidRDefault="00000000" w:rsidP="00BF15E7">
                                  <w:pPr>
                                    <w:spacing w:before="1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4BDC8770" w14:textId="77777777" w:rsidR="00BF15E7" w:rsidRDefault="00000000" w:rsidP="00BF15E7">
                                  <w:pPr>
                                    <w:spacing w:before="10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6644B278" w14:textId="77777777" w:rsidR="00BF15E7" w:rsidRDefault="00000000" w:rsidP="00BF15E7">
                                  <w:pPr>
                                    <w:spacing w:before="1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747F9D2D" w14:textId="77777777" w:rsidR="00BF15E7" w:rsidRDefault="00000000" w:rsidP="00BF15E7">
                                  <w:pPr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Öğretmenler ve Eğitim </w:t>
                                  </w:r>
                                </w:p>
                                <w:p w14:paraId="5EBDC3A7" w14:textId="77777777" w:rsidR="00BF15E7" w:rsidRDefault="00000000" w:rsidP="00BF15E7">
                                  <w:pPr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Yöneticileri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3107C4B2" w14:textId="77777777" w:rsidR="00BF15E7" w:rsidRPr="00B5421E" w:rsidRDefault="00000000" w:rsidP="00BF15E7">
                                  <w:pPr>
                                    <w:spacing w:line="276" w:lineRule="auto"/>
                                  </w:pPr>
                                  <w:r w:rsidRPr="00B5421E">
                                    <w:t>Destek eğitimleri, destekleme ve yetiştirme kursları, öğrenme güçlüğü çeken öğrencilere yönelik faaliyetler gerçekleştirilecektir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1211B124" w14:textId="77777777" w:rsidR="00BF15E7" w:rsidRDefault="00000000" w:rsidP="00BF15E7">
                                  <w:pPr>
                                    <w:spacing w:before="6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4BC568B3" w14:textId="77777777" w:rsidR="00BF15E7" w:rsidRDefault="00000000" w:rsidP="00BF15E7">
                                  <w:pPr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MEB</w:t>
                                  </w:r>
                                </w:p>
                              </w:tc>
                            </w:tr>
                            <w:tr w:rsidR="00BF15E7" w14:paraId="68988925" w14:textId="77777777">
                              <w:trPr>
                                <w:trHeight w:val="951"/>
                              </w:trPr>
                              <w:tc>
                                <w:tcPr>
                                  <w:tcW w:w="499" w:type="dxa"/>
                                </w:tcPr>
                                <w:p w14:paraId="324A7EC6" w14:textId="77777777" w:rsidR="00BF15E7" w:rsidRDefault="00000000" w:rsidP="00BF15E7">
                                  <w:pPr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EEE4FF6" w14:textId="77777777" w:rsidR="00BF15E7" w:rsidRDefault="00000000" w:rsidP="00BF15E7">
                                  <w:pPr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477E8EFF" w14:textId="77777777" w:rsidR="00BF15E7" w:rsidRDefault="00000000" w:rsidP="00BF15E7">
                                  <w:pPr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D40A593" w14:textId="77777777" w:rsidR="00BF15E7" w:rsidRDefault="00000000" w:rsidP="00BF15E7">
                                  <w:pPr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141CE98C" w14:textId="77777777" w:rsidR="00BF15E7" w:rsidRDefault="00000000" w:rsidP="00BF15E7">
                                  <w:pPr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34385DFA" w14:textId="77777777" w:rsidR="00BF15E7" w:rsidRDefault="00000000" w:rsidP="00BF15E7">
                                  <w:pPr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Akademik Gelişim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717A098C" w14:textId="77777777" w:rsidR="00BF15E7" w:rsidRDefault="00000000" w:rsidP="00BF15E7">
                                  <w:pPr>
                                    <w:spacing w:before="8" w:line="300" w:lineRule="atLeast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 w:rsidRPr="00B5421E">
                                    <w:t xml:space="preserve">Ölçme-değerlendirme merkezlerinin etkin ve verimli kullanılması, yerel imkânlardan yararlanılması, okul-ilçe-il düzeyinde sınavlara yönelik ortak sınav, tarama testleri, rehberlik faaliyetleri gibi etkinlikler </w:t>
                                  </w:r>
                                  <w:r>
                                    <w:t>planlanacaktır</w:t>
                                  </w:r>
                                  <w:r w:rsidRPr="00B5421E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71CD35DE" w14:textId="77777777" w:rsidR="00BF15E7" w:rsidRDefault="00000000" w:rsidP="00BF15E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15E7" w14:paraId="01B2843E" w14:textId="77777777" w:rsidTr="00BF15E7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</w:tcPr>
                                <w:p w14:paraId="3ED24841" w14:textId="77777777" w:rsidR="00BF15E7" w:rsidRDefault="00000000" w:rsidP="00BF15E7">
                                  <w:pPr>
                                    <w:spacing w:before="167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242AAA1A" w14:textId="77777777" w:rsidR="00BF15E7" w:rsidRDefault="00000000" w:rsidP="00BF15E7">
                                  <w:pPr>
                                    <w:spacing w:before="167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13CC5BAC" w14:textId="77777777" w:rsidR="00BF15E7" w:rsidRDefault="00000000" w:rsidP="00BF15E7">
                                  <w:pPr>
                                    <w:spacing w:before="162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Öğrenci Mesleki Gelişim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21E5A01D" w14:textId="77777777" w:rsidR="00BF15E7" w:rsidRDefault="00000000" w:rsidP="00BF15E7">
                                  <w:pPr>
                                    <w:spacing w:before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Öğrencilere CV hazırlanacaktır.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013C4F15" w14:textId="1797F4CD" w:rsidR="00BF15E7" w:rsidRDefault="00000000" w:rsidP="00BF15E7">
                                  <w:pPr>
                                    <w:spacing w:before="162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Mersin İl-</w:t>
                                  </w:r>
                                  <w:r w:rsidR="004A6A3F">
                                    <w:rPr>
                                      <w:sz w:val="24"/>
                                    </w:rPr>
                                    <w:t>Tarsus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İlçe MEM</w:t>
                                  </w:r>
                                </w:p>
                              </w:tc>
                            </w:tr>
                            <w:tr w:rsidR="00BF15E7" w14:paraId="71FD5E69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499" w:type="dxa"/>
                                </w:tcPr>
                                <w:p w14:paraId="3887E710" w14:textId="77777777" w:rsidR="00BF15E7" w:rsidRDefault="00000000" w:rsidP="00BF15E7">
                                  <w:pPr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50B81A0D" w14:textId="77777777" w:rsidR="00BF15E7" w:rsidRDefault="00000000" w:rsidP="00BF15E7">
                                  <w:pPr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41CC5005" w14:textId="77777777" w:rsidR="00BF15E7" w:rsidRDefault="00000000" w:rsidP="00BF15E7">
                                  <w:pPr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5626ADDA" w14:textId="77777777" w:rsidR="00BF15E7" w:rsidRDefault="00000000" w:rsidP="00BF15E7">
                                  <w:pPr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24E85C76" w14:textId="77777777" w:rsidR="00BF15E7" w:rsidRDefault="00000000" w:rsidP="00BF15E7">
                                  <w:pPr>
                                    <w:spacing w:before="62" w:line="264" w:lineRule="auto"/>
                                    <w:ind w:left="40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Değerler Eğitimi, Bilim, Sanat, Spor, Sosyal ve Kültürel</w:t>
                                  </w:r>
                                </w:p>
                                <w:p w14:paraId="012FF3A9" w14:textId="77777777" w:rsidR="00BF15E7" w:rsidRDefault="00000000" w:rsidP="00BF15E7">
                                  <w:pPr>
                                    <w:spacing w:line="274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Etkinlikler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27A3573D" w14:textId="77777777" w:rsidR="00BF15E7" w:rsidRDefault="00000000" w:rsidP="00BF15E7">
                                  <w:pPr>
                                    <w:spacing w:before="62" w:line="264" w:lineRule="auto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Değerler eğitimi, bilimsel, sanatsal, sportif, sosyal ve kültürel etkinlik planı oluşturulacaktır.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40568585" w14:textId="77777777" w:rsidR="00BF15E7" w:rsidRDefault="00000000" w:rsidP="00BF15E7">
                                  <w:pPr>
                                    <w:spacing w:before="7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24D13CC" w14:textId="77777777" w:rsidR="00BF15E7" w:rsidRDefault="00000000" w:rsidP="00BF15E7">
                                  <w:pPr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STK, İl-İlçe MEM,</w:t>
                                  </w:r>
                                </w:p>
                              </w:tc>
                            </w:tr>
                            <w:tr w:rsidR="00BF15E7" w14:paraId="5B33BEBB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201BD22A" w14:textId="77777777" w:rsidR="00BF15E7" w:rsidRDefault="00000000" w:rsidP="00BF15E7">
                                  <w:pPr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65A5E03" w14:textId="77777777" w:rsidR="00BF15E7" w:rsidRDefault="00000000" w:rsidP="00BF15E7">
                                  <w:pPr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33D5813E" w14:textId="77777777" w:rsidR="00BF15E7" w:rsidRDefault="00000000" w:rsidP="00BF15E7">
                                  <w:pPr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0CBED6F" w14:textId="77777777" w:rsidR="00BF15E7" w:rsidRDefault="00000000" w:rsidP="00BF15E7">
                                  <w:pPr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4A6080DB" w14:textId="77777777" w:rsidR="00BF15E7" w:rsidRDefault="00000000" w:rsidP="00BF15E7">
                                  <w:pPr>
                                    <w:spacing w:before="9"/>
                                  </w:pPr>
                                </w:p>
                                <w:p w14:paraId="733C40F9" w14:textId="77777777" w:rsidR="00BF15E7" w:rsidRDefault="00000000" w:rsidP="00BF15E7">
                                  <w:pPr>
                                    <w:ind w:left="4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Çevre ve Paydaşlarla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İşbirliğiAla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6995947A" w14:textId="77777777" w:rsidR="00BF15E7" w:rsidRDefault="00000000" w:rsidP="00BF15E7">
                                  <w:pPr>
                                    <w:spacing w:before="111" w:line="264" w:lineRule="auto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Eğitimin niteliğini arttırmak ve hedeflenen amaçları gerçekleştirmek için küresel, ulusal ve yerel imkânlardan yararlanılacaktır.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2A6E0E9F" w14:textId="77777777" w:rsidR="00BF15E7" w:rsidRDefault="00000000" w:rsidP="00BF15E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F15E7" w14:paraId="2CF019A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6B28E505" w14:textId="77777777" w:rsidR="00BF15E7" w:rsidRDefault="00000000" w:rsidP="00BF15E7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AE6EFE6" w14:textId="77777777" w:rsidR="00BF15E7" w:rsidRDefault="00000000" w:rsidP="00BF15E7">
                                  <w:pPr>
                                    <w:spacing w:before="157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288E006E" w14:textId="77777777" w:rsidR="00BF15E7" w:rsidRDefault="00000000" w:rsidP="00BF15E7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AB34670" w14:textId="77777777" w:rsidR="00BF15E7" w:rsidRDefault="00000000" w:rsidP="00BF15E7">
                                  <w:pPr>
                                    <w:spacing w:before="157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7AA225A7" w14:textId="77777777" w:rsidR="00BF15E7" w:rsidRDefault="00000000" w:rsidP="00BF15E7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98B783F" w14:textId="77777777" w:rsidR="00BF15E7" w:rsidRDefault="00000000" w:rsidP="00BF15E7">
                                  <w:pPr>
                                    <w:spacing w:before="152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İzleme ve Değerlendirme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14:paraId="3690D70A" w14:textId="77777777" w:rsidR="00BF15E7" w:rsidRDefault="00000000" w:rsidP="00BF15E7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D965F6A" w14:textId="77777777" w:rsidR="00BF15E7" w:rsidRDefault="00000000" w:rsidP="00BF15E7">
                                  <w:pPr>
                                    <w:spacing w:before="1" w:line="264" w:lineRule="auto"/>
                                    <w:ind w:left="41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Okullarda öğretmen, öğrenci, veli ve diğer okul çalışanlarının görüş ve önerilerini almak için dilek kutuları vb. oluşturulacaktır.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3CD75BF8" w14:textId="77777777" w:rsidR="00BF15E7" w:rsidRDefault="00000000" w:rsidP="00BF15E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15E0DC" w14:textId="77777777" w:rsidR="00BF15E7" w:rsidRDefault="00000000" w:rsidP="00B273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DFFA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6pt;margin-top:10.75pt;width:744.75pt;height:41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  <w:gridCol w:w="2273"/>
                        <w:gridCol w:w="3240"/>
                        <w:gridCol w:w="6816"/>
                        <w:gridCol w:w="2061"/>
                      </w:tblGrid>
                      <w:tr w:rsidR="00BF15E7" w14:paraId="11E80118" w14:textId="77777777" w:rsidTr="00BF15E7">
                        <w:trPr>
                          <w:trHeight w:val="1250"/>
                        </w:trPr>
                        <w:tc>
                          <w:tcPr>
                            <w:tcW w:w="499" w:type="dxa"/>
                          </w:tcPr>
                          <w:p w14:paraId="213B4500" w14:textId="77777777" w:rsidR="00BF15E7" w:rsidRDefault="000000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9D2DF2F" w14:textId="77777777" w:rsidR="00BF15E7" w:rsidRDefault="00000000">
                            <w:pPr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14:paraId="29C90FE4" w14:textId="77777777" w:rsidR="00BF15E7" w:rsidRDefault="00000000">
                            <w:pPr>
                              <w:spacing w:before="1"/>
                              <w:ind w:left="72" w:right="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217358CD" w14:textId="77777777" w:rsidR="00BF15E7" w:rsidRDefault="000000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1226213" w14:textId="77777777" w:rsidR="00BF15E7" w:rsidRDefault="00000000">
                            <w:pPr>
                              <w:spacing w:before="2"/>
                            </w:pPr>
                          </w:p>
                          <w:p w14:paraId="7F19562E" w14:textId="77777777" w:rsidR="00BF15E7" w:rsidRDefault="00000000">
                            <w:pPr>
                              <w:spacing w:line="264" w:lineRule="auto"/>
                              <w:ind w:left="240" w:right="202" w:firstLine="1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ÇALIŞMANIN YAPILACAĞI AY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0A0C1667" w14:textId="77777777" w:rsidR="00BF15E7" w:rsidRDefault="000000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CC43248" w14:textId="77777777" w:rsidR="00BF15E7" w:rsidRDefault="00000000">
                            <w:pPr>
                              <w:spacing w:before="2"/>
                            </w:pPr>
                          </w:p>
                          <w:p w14:paraId="5DC9A4DC" w14:textId="77777777" w:rsidR="00BF15E7" w:rsidRDefault="00000000">
                            <w:pPr>
                              <w:spacing w:line="264" w:lineRule="auto"/>
                              <w:ind w:left="1080" w:right="268" w:hanging="7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VİZYON BELGESİNDEKİ ALANLAR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14:paraId="1BC66850" w14:textId="77777777" w:rsidR="00BF15E7" w:rsidRDefault="000000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9C771E" w14:textId="77777777" w:rsidR="00BF15E7" w:rsidRDefault="00000000">
                            <w:pPr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14:paraId="7E927A42" w14:textId="77777777" w:rsidR="00BF15E7" w:rsidRDefault="00000000">
                            <w:pPr>
                              <w:spacing w:before="1"/>
                              <w:ind w:left="14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GERÇEKLEŞTİRİLECEK EYLEMLER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5469374D" w14:textId="77777777" w:rsidR="00BF15E7" w:rsidRDefault="00000000">
                            <w:pPr>
                              <w:rPr>
                                <w:sz w:val="34"/>
                              </w:rPr>
                            </w:pPr>
                          </w:p>
                          <w:p w14:paraId="637B7297" w14:textId="77777777" w:rsidR="00BF15E7" w:rsidRDefault="00000000">
                            <w:pPr>
                              <w:spacing w:before="1" w:line="264" w:lineRule="auto"/>
                              <w:ind w:left="366" w:right="322" w:firstLine="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İŞ BİRLİĞİ YAPILACAK KURUMLAR</w:t>
                            </w:r>
                          </w:p>
                        </w:tc>
                      </w:tr>
                      <w:tr w:rsidR="00BF15E7" w14:paraId="6BE04210" w14:textId="77777777" w:rsidTr="00BF15E7">
                        <w:trPr>
                          <w:trHeight w:val="791"/>
                        </w:trPr>
                        <w:tc>
                          <w:tcPr>
                            <w:tcW w:w="499" w:type="dxa"/>
                          </w:tcPr>
                          <w:p w14:paraId="0C7EC153" w14:textId="77777777" w:rsidR="00BF15E7" w:rsidRDefault="00000000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5CB4B31" w14:textId="77777777" w:rsidR="00BF15E7" w:rsidRDefault="00000000">
                            <w:pPr>
                              <w:spacing w:before="6"/>
                            </w:pPr>
                          </w:p>
                          <w:p w14:paraId="13107FEE" w14:textId="77777777" w:rsidR="00BF15E7" w:rsidRDefault="00000000">
                            <w:pPr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7B087AF0" w14:textId="77777777" w:rsidR="00BF15E7" w:rsidRDefault="00000000">
                            <w:pPr>
                              <w:spacing w:before="6"/>
                            </w:pPr>
                          </w:p>
                          <w:p w14:paraId="0F615335" w14:textId="77777777" w:rsidR="00BF15E7" w:rsidRDefault="00000000">
                            <w:pPr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23C1E236" w14:textId="77777777" w:rsidR="00BF15E7" w:rsidRDefault="00000000">
                            <w:pPr>
                              <w:spacing w:before="1"/>
                            </w:pPr>
                          </w:p>
                          <w:p w14:paraId="600FEFCE" w14:textId="77777777" w:rsidR="00BF15E7" w:rsidRDefault="00000000">
                            <w:pPr>
                              <w:ind w:left="40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Eğitim Ortamları-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Fizikiİmkanlar</w:t>
                            </w:r>
                            <w:proofErr w:type="spellEnd"/>
                          </w:p>
                        </w:tc>
                        <w:tc>
                          <w:tcPr>
                            <w:tcW w:w="6816" w:type="dxa"/>
                          </w:tcPr>
                          <w:p w14:paraId="5E6FA8E5" w14:textId="77777777" w:rsidR="00BF15E7" w:rsidRDefault="00000000">
                            <w:pPr>
                              <w:spacing w:line="264" w:lineRule="auto"/>
                              <w:ind w:left="41" w:right="-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Sınıflar, koridorlar ve panolar gerekli öğretim materyalleri ile ihtiyaca göre donatılacaktır.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7CAF4B14" w14:textId="77777777" w:rsidR="00BF15E7" w:rsidRDefault="00000000">
                            <w:pPr>
                              <w:spacing w:before="164" w:line="276" w:lineRule="auto"/>
                              <w:ind w:left="40" w:right="20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İlçe ve İl Milli Eğitim Müdürlüğü</w:t>
                            </w:r>
                          </w:p>
                        </w:tc>
                      </w:tr>
                      <w:tr w:rsidR="00BF15E7" w14:paraId="6F4E84D3" w14:textId="77777777" w:rsidTr="00BF15E7">
                        <w:trPr>
                          <w:trHeight w:val="632"/>
                        </w:trPr>
                        <w:tc>
                          <w:tcPr>
                            <w:tcW w:w="499" w:type="dxa"/>
                          </w:tcPr>
                          <w:p w14:paraId="15534D23" w14:textId="77777777" w:rsidR="00BF15E7" w:rsidRDefault="00000000" w:rsidP="00BF15E7">
                            <w:pPr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14:paraId="37C2EBCA" w14:textId="77777777" w:rsidR="00BF15E7" w:rsidRDefault="00000000" w:rsidP="00BF15E7">
                            <w:pPr>
                              <w:spacing w:before="1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4BDC8770" w14:textId="77777777" w:rsidR="00BF15E7" w:rsidRDefault="00000000" w:rsidP="00BF15E7">
                            <w:pPr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14:paraId="6644B278" w14:textId="77777777" w:rsidR="00BF15E7" w:rsidRDefault="00000000" w:rsidP="00BF15E7">
                            <w:pPr>
                              <w:spacing w:before="1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747F9D2D" w14:textId="77777777" w:rsidR="00BF15E7" w:rsidRDefault="00000000" w:rsidP="00BF15E7">
                            <w:pPr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Öğretmenler ve Eğitim </w:t>
                            </w:r>
                          </w:p>
                          <w:p w14:paraId="5EBDC3A7" w14:textId="77777777" w:rsidR="00BF15E7" w:rsidRDefault="00000000" w:rsidP="00BF15E7">
                            <w:pPr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Yöneticileri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14:paraId="3107C4B2" w14:textId="77777777" w:rsidR="00BF15E7" w:rsidRPr="00B5421E" w:rsidRDefault="00000000" w:rsidP="00BF15E7">
                            <w:pPr>
                              <w:spacing w:line="276" w:lineRule="auto"/>
                            </w:pPr>
                            <w:r w:rsidRPr="00B5421E">
                              <w:t>Destek eğitimleri, destekleme ve yetiştirme kursları, öğrenme güçlüğü çeken öğrencilere yönelik faaliyetler gerçekleştirilecektir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1211B124" w14:textId="77777777" w:rsidR="00BF15E7" w:rsidRDefault="00000000" w:rsidP="00BF15E7">
                            <w:pPr>
                              <w:spacing w:before="6"/>
                              <w:rPr>
                                <w:sz w:val="33"/>
                              </w:rPr>
                            </w:pPr>
                          </w:p>
                          <w:p w14:paraId="4BC568B3" w14:textId="77777777" w:rsidR="00BF15E7" w:rsidRDefault="00000000" w:rsidP="00BF15E7">
                            <w:pPr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MEB</w:t>
                            </w:r>
                          </w:p>
                        </w:tc>
                      </w:tr>
                      <w:tr w:rsidR="00BF15E7" w14:paraId="68988925" w14:textId="77777777">
                        <w:trPr>
                          <w:trHeight w:val="951"/>
                        </w:trPr>
                        <w:tc>
                          <w:tcPr>
                            <w:tcW w:w="499" w:type="dxa"/>
                          </w:tcPr>
                          <w:p w14:paraId="324A7EC6" w14:textId="77777777" w:rsidR="00BF15E7" w:rsidRDefault="00000000" w:rsidP="00BF15E7">
                            <w:pPr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6EEE4FF6" w14:textId="77777777" w:rsidR="00BF15E7" w:rsidRDefault="00000000" w:rsidP="00BF15E7">
                            <w:pPr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477E8EFF" w14:textId="77777777" w:rsidR="00BF15E7" w:rsidRDefault="00000000" w:rsidP="00BF15E7">
                            <w:pPr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5D40A593" w14:textId="77777777" w:rsidR="00BF15E7" w:rsidRDefault="00000000" w:rsidP="00BF15E7">
                            <w:pPr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141CE98C" w14:textId="77777777" w:rsidR="00BF15E7" w:rsidRDefault="00000000" w:rsidP="00BF15E7">
                            <w:pPr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34385DFA" w14:textId="77777777" w:rsidR="00BF15E7" w:rsidRDefault="00000000" w:rsidP="00BF15E7">
                            <w:pPr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Akademik Gelişim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14:paraId="717A098C" w14:textId="77777777" w:rsidR="00BF15E7" w:rsidRDefault="00000000" w:rsidP="00BF15E7">
                            <w:pPr>
                              <w:spacing w:before="8" w:line="300" w:lineRule="atLeast"/>
                              <w:ind w:left="41"/>
                              <w:rPr>
                                <w:sz w:val="24"/>
                              </w:rPr>
                            </w:pPr>
                            <w:r w:rsidRPr="00B5421E">
                              <w:t xml:space="preserve">Ölçme-değerlendirme merkezlerinin etkin ve verimli kullanılması, yerel imkânlardan yararlanılması, okul-ilçe-il düzeyinde sınavlara yönelik ortak sınav, tarama testleri, rehberlik faaliyetleri gibi etkinlikler </w:t>
                            </w:r>
                            <w:r>
                              <w:t>planlanacaktır</w:t>
                            </w:r>
                            <w:r w:rsidRPr="00B5421E">
                              <w:t>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71CD35DE" w14:textId="77777777" w:rsidR="00BF15E7" w:rsidRDefault="00000000" w:rsidP="00BF15E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F15E7" w14:paraId="01B2843E" w14:textId="77777777" w:rsidTr="00BF15E7">
                        <w:trPr>
                          <w:trHeight w:val="734"/>
                        </w:trPr>
                        <w:tc>
                          <w:tcPr>
                            <w:tcW w:w="499" w:type="dxa"/>
                          </w:tcPr>
                          <w:p w14:paraId="3ED24841" w14:textId="77777777" w:rsidR="00BF15E7" w:rsidRDefault="00000000" w:rsidP="00BF15E7">
                            <w:pPr>
                              <w:spacing w:before="167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242AAA1A" w14:textId="77777777" w:rsidR="00BF15E7" w:rsidRDefault="00000000" w:rsidP="00BF15E7">
                            <w:pPr>
                              <w:spacing w:before="167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13CC5BAC" w14:textId="77777777" w:rsidR="00BF15E7" w:rsidRDefault="00000000" w:rsidP="00BF15E7">
                            <w:pPr>
                              <w:spacing w:before="162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Öğrenci Mesleki Gelişim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14:paraId="21E5A01D" w14:textId="77777777" w:rsidR="00BF15E7" w:rsidRDefault="00000000" w:rsidP="00BF15E7">
                            <w:pPr>
                              <w:spacing w:before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Öğrencilere CV hazırlanacaktır.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013C4F15" w14:textId="1797F4CD" w:rsidR="00BF15E7" w:rsidRDefault="00000000" w:rsidP="00BF15E7">
                            <w:pPr>
                              <w:spacing w:before="162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Mersin İl-</w:t>
                            </w:r>
                            <w:r w:rsidR="004A6A3F">
                              <w:rPr>
                                <w:sz w:val="24"/>
                              </w:rPr>
                              <w:t>Tarsus</w:t>
                            </w:r>
                            <w:r>
                              <w:rPr>
                                <w:sz w:val="24"/>
                              </w:rPr>
                              <w:t xml:space="preserve"> İlçe MEM</w:t>
                            </w:r>
                          </w:p>
                        </w:tc>
                      </w:tr>
                      <w:tr w:rsidR="00BF15E7" w14:paraId="71FD5E69" w14:textId="77777777">
                        <w:trPr>
                          <w:trHeight w:val="1010"/>
                        </w:trPr>
                        <w:tc>
                          <w:tcPr>
                            <w:tcW w:w="499" w:type="dxa"/>
                          </w:tcPr>
                          <w:p w14:paraId="3887E710" w14:textId="77777777" w:rsidR="00BF15E7" w:rsidRDefault="00000000" w:rsidP="00BF15E7">
                            <w:pPr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50B81A0D" w14:textId="77777777" w:rsidR="00BF15E7" w:rsidRDefault="00000000" w:rsidP="00BF15E7">
                            <w:pPr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41CC5005" w14:textId="77777777" w:rsidR="00BF15E7" w:rsidRDefault="00000000" w:rsidP="00BF15E7">
                            <w:pPr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5626ADDA" w14:textId="77777777" w:rsidR="00BF15E7" w:rsidRDefault="00000000" w:rsidP="00BF15E7">
                            <w:pPr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24E85C76" w14:textId="77777777" w:rsidR="00BF15E7" w:rsidRDefault="00000000" w:rsidP="00BF15E7">
                            <w:pPr>
                              <w:spacing w:before="62" w:line="264" w:lineRule="auto"/>
                              <w:ind w:left="40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Değerler Eğitimi, Bilim, Sanat, Spor, Sosyal ve Kültürel</w:t>
                            </w:r>
                          </w:p>
                          <w:p w14:paraId="012FF3A9" w14:textId="77777777" w:rsidR="00BF15E7" w:rsidRDefault="00000000" w:rsidP="00BF15E7">
                            <w:pPr>
                              <w:spacing w:line="274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Etkinlikler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14:paraId="27A3573D" w14:textId="77777777" w:rsidR="00BF15E7" w:rsidRDefault="00000000" w:rsidP="00BF15E7">
                            <w:pPr>
                              <w:spacing w:before="62" w:line="264" w:lineRule="auto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Değerler eğitimi, bilimsel, sanatsal, sportif, sosyal ve kültürel etkinlik planı oluşturulacaktır.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40568585" w14:textId="77777777" w:rsidR="00BF15E7" w:rsidRDefault="00000000" w:rsidP="00BF15E7">
                            <w:pPr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524D13CC" w14:textId="77777777" w:rsidR="00BF15E7" w:rsidRDefault="00000000" w:rsidP="00BF15E7">
                            <w:pPr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STK, İl-İlçe MEM,</w:t>
                            </w:r>
                          </w:p>
                        </w:tc>
                      </w:tr>
                      <w:tr w:rsidR="00BF15E7" w14:paraId="5B33BEBB" w14:textId="77777777">
                        <w:trPr>
                          <w:trHeight w:val="805"/>
                        </w:trPr>
                        <w:tc>
                          <w:tcPr>
                            <w:tcW w:w="499" w:type="dxa"/>
                          </w:tcPr>
                          <w:p w14:paraId="201BD22A" w14:textId="77777777" w:rsidR="00BF15E7" w:rsidRDefault="00000000" w:rsidP="00BF15E7">
                            <w:pPr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665A5E03" w14:textId="77777777" w:rsidR="00BF15E7" w:rsidRDefault="00000000" w:rsidP="00BF15E7">
                            <w:pPr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33D5813E" w14:textId="77777777" w:rsidR="00BF15E7" w:rsidRDefault="00000000" w:rsidP="00BF15E7">
                            <w:pPr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20CBED6F" w14:textId="77777777" w:rsidR="00BF15E7" w:rsidRDefault="00000000" w:rsidP="00BF15E7">
                            <w:pPr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4A6080DB" w14:textId="77777777" w:rsidR="00BF15E7" w:rsidRDefault="00000000" w:rsidP="00BF15E7">
                            <w:pPr>
                              <w:spacing w:before="9"/>
                            </w:pPr>
                          </w:p>
                          <w:p w14:paraId="733C40F9" w14:textId="77777777" w:rsidR="00BF15E7" w:rsidRDefault="00000000" w:rsidP="00BF15E7">
                            <w:pPr>
                              <w:ind w:left="4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Çevre ve Paydaşlarla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İşbirliğiAla</w:t>
                            </w:r>
                            <w:proofErr w:type="spellEnd"/>
                          </w:p>
                        </w:tc>
                        <w:tc>
                          <w:tcPr>
                            <w:tcW w:w="6816" w:type="dxa"/>
                          </w:tcPr>
                          <w:p w14:paraId="6995947A" w14:textId="77777777" w:rsidR="00BF15E7" w:rsidRDefault="00000000" w:rsidP="00BF15E7">
                            <w:pPr>
                              <w:spacing w:before="111" w:line="264" w:lineRule="auto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Eğitimin niteliğini arttırmak ve hedeflenen amaçları gerçekleştirmek için küresel, ulusal ve yerel imkânlardan yararlanılacaktır.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2A6E0E9F" w14:textId="77777777" w:rsidR="00BF15E7" w:rsidRDefault="00000000" w:rsidP="00BF15E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F15E7" w14:paraId="2CF019AE" w14:textId="77777777">
                        <w:trPr>
                          <w:trHeight w:val="805"/>
                        </w:trPr>
                        <w:tc>
                          <w:tcPr>
                            <w:tcW w:w="499" w:type="dxa"/>
                          </w:tcPr>
                          <w:p w14:paraId="6B28E505" w14:textId="77777777" w:rsidR="00BF15E7" w:rsidRDefault="00000000" w:rsidP="00BF15E7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AE6EFE6" w14:textId="77777777" w:rsidR="00BF15E7" w:rsidRDefault="00000000" w:rsidP="00BF15E7">
                            <w:pPr>
                              <w:spacing w:before="157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288E006E" w14:textId="77777777" w:rsidR="00BF15E7" w:rsidRDefault="00000000" w:rsidP="00BF15E7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AB34670" w14:textId="77777777" w:rsidR="00BF15E7" w:rsidRDefault="00000000" w:rsidP="00BF15E7">
                            <w:pPr>
                              <w:spacing w:before="157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7AA225A7" w14:textId="77777777" w:rsidR="00BF15E7" w:rsidRDefault="00000000" w:rsidP="00BF15E7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98B783F" w14:textId="77777777" w:rsidR="00BF15E7" w:rsidRDefault="00000000" w:rsidP="00BF15E7">
                            <w:pPr>
                              <w:spacing w:before="152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İzleme ve Değerlendirme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14:paraId="3690D70A" w14:textId="77777777" w:rsidR="00BF15E7" w:rsidRDefault="00000000" w:rsidP="00BF15E7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D965F6A" w14:textId="77777777" w:rsidR="00BF15E7" w:rsidRDefault="00000000" w:rsidP="00BF15E7">
                            <w:pPr>
                              <w:spacing w:before="1" w:line="264" w:lineRule="auto"/>
                              <w:ind w:left="41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Okullarda öğretmen, öğrenci, veli ve diğer okul çalışanlarının görüş ve önerilerini almak için dilek kutuları vb. oluşturulacaktır.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14:paraId="3CD75BF8" w14:textId="77777777" w:rsidR="00BF15E7" w:rsidRDefault="00000000" w:rsidP="00BF15E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215E0DC" w14:textId="77777777" w:rsidR="00BF15E7" w:rsidRDefault="00000000" w:rsidP="00B273A3"/>
                  </w:txbxContent>
                </v:textbox>
              </v:shape>
            </w:pict>
          </mc:Fallback>
        </mc:AlternateContent>
      </w:r>
    </w:p>
    <w:p w14:paraId="57EEF7BB" w14:textId="77777777" w:rsidR="00F12978" w:rsidRDefault="00F12978">
      <w:pPr>
        <w:rPr>
          <w:b/>
          <w:sz w:val="20"/>
          <w:szCs w:val="20"/>
        </w:rPr>
      </w:pPr>
    </w:p>
    <w:p w14:paraId="05A2AD95" w14:textId="77777777" w:rsidR="00F12978" w:rsidRDefault="00F12978">
      <w:pPr>
        <w:rPr>
          <w:b/>
          <w:sz w:val="20"/>
          <w:szCs w:val="20"/>
        </w:rPr>
      </w:pPr>
    </w:p>
    <w:p w14:paraId="4CE9EF24" w14:textId="77777777" w:rsidR="00F12978" w:rsidRDefault="00F12978">
      <w:pPr>
        <w:rPr>
          <w:b/>
          <w:sz w:val="20"/>
          <w:szCs w:val="20"/>
        </w:rPr>
      </w:pPr>
    </w:p>
    <w:p w14:paraId="458812E4" w14:textId="77777777" w:rsidR="00F12978" w:rsidRDefault="00F12978">
      <w:pPr>
        <w:rPr>
          <w:b/>
          <w:sz w:val="20"/>
          <w:szCs w:val="20"/>
        </w:rPr>
      </w:pPr>
    </w:p>
    <w:p w14:paraId="1049945D" w14:textId="77777777" w:rsidR="00F12978" w:rsidRDefault="00F12978">
      <w:pPr>
        <w:rPr>
          <w:b/>
          <w:sz w:val="20"/>
          <w:szCs w:val="20"/>
        </w:rPr>
      </w:pPr>
    </w:p>
    <w:p w14:paraId="71CD7DF6" w14:textId="77777777" w:rsidR="00F12978" w:rsidRDefault="00F12978">
      <w:pPr>
        <w:rPr>
          <w:b/>
          <w:sz w:val="20"/>
          <w:szCs w:val="20"/>
        </w:rPr>
      </w:pPr>
    </w:p>
    <w:p w14:paraId="73663FD3" w14:textId="77777777" w:rsidR="00F12978" w:rsidRDefault="00F12978">
      <w:pPr>
        <w:rPr>
          <w:b/>
          <w:sz w:val="20"/>
          <w:szCs w:val="20"/>
        </w:rPr>
      </w:pPr>
    </w:p>
    <w:p w14:paraId="34AB6C6D" w14:textId="77777777" w:rsidR="00F12978" w:rsidRDefault="00F12978">
      <w:pPr>
        <w:rPr>
          <w:b/>
          <w:sz w:val="20"/>
          <w:szCs w:val="20"/>
        </w:rPr>
      </w:pPr>
    </w:p>
    <w:p w14:paraId="2F6B654B" w14:textId="77777777" w:rsidR="00F12978" w:rsidRDefault="00F12978">
      <w:pPr>
        <w:rPr>
          <w:b/>
          <w:sz w:val="20"/>
          <w:szCs w:val="20"/>
        </w:rPr>
      </w:pPr>
    </w:p>
    <w:p w14:paraId="4619C3F7" w14:textId="77777777" w:rsidR="00F12978" w:rsidRDefault="00F12978">
      <w:pPr>
        <w:rPr>
          <w:b/>
          <w:sz w:val="20"/>
          <w:szCs w:val="20"/>
        </w:rPr>
      </w:pPr>
    </w:p>
    <w:p w14:paraId="657FACC6" w14:textId="77777777" w:rsidR="00F12978" w:rsidRDefault="00F12978">
      <w:pPr>
        <w:rPr>
          <w:b/>
          <w:sz w:val="20"/>
          <w:szCs w:val="20"/>
        </w:rPr>
      </w:pPr>
    </w:p>
    <w:p w14:paraId="6E142429" w14:textId="77777777" w:rsidR="00F12978" w:rsidRDefault="00F12978">
      <w:pPr>
        <w:rPr>
          <w:b/>
          <w:sz w:val="20"/>
          <w:szCs w:val="20"/>
        </w:rPr>
      </w:pPr>
    </w:p>
    <w:p w14:paraId="15BC18E1" w14:textId="77777777" w:rsidR="00F12978" w:rsidRDefault="00F12978">
      <w:pPr>
        <w:rPr>
          <w:b/>
          <w:sz w:val="20"/>
          <w:szCs w:val="20"/>
        </w:rPr>
      </w:pPr>
    </w:p>
    <w:p w14:paraId="6C133D70" w14:textId="77777777" w:rsidR="00F12978" w:rsidRDefault="00F12978">
      <w:pPr>
        <w:rPr>
          <w:b/>
          <w:sz w:val="20"/>
          <w:szCs w:val="20"/>
        </w:rPr>
      </w:pPr>
    </w:p>
    <w:p w14:paraId="3928D964" w14:textId="77777777" w:rsidR="00F12978" w:rsidRDefault="00F12978">
      <w:pPr>
        <w:rPr>
          <w:b/>
          <w:sz w:val="20"/>
          <w:szCs w:val="20"/>
        </w:rPr>
      </w:pPr>
    </w:p>
    <w:p w14:paraId="6F2893C9" w14:textId="77777777" w:rsidR="00F12978" w:rsidRDefault="00F12978">
      <w:pPr>
        <w:rPr>
          <w:b/>
          <w:sz w:val="20"/>
          <w:szCs w:val="20"/>
        </w:rPr>
      </w:pPr>
    </w:p>
    <w:p w14:paraId="02BA8AA6" w14:textId="77777777" w:rsidR="00F12978" w:rsidRDefault="00F12978">
      <w:pPr>
        <w:rPr>
          <w:b/>
          <w:sz w:val="20"/>
          <w:szCs w:val="20"/>
        </w:rPr>
      </w:pPr>
    </w:p>
    <w:p w14:paraId="4965A2E6" w14:textId="77777777" w:rsidR="00F12978" w:rsidRDefault="00F12978">
      <w:pPr>
        <w:rPr>
          <w:b/>
          <w:sz w:val="20"/>
          <w:szCs w:val="20"/>
        </w:rPr>
      </w:pPr>
    </w:p>
    <w:p w14:paraId="5B272BEB" w14:textId="77777777" w:rsidR="00F12978" w:rsidRDefault="00F12978">
      <w:pPr>
        <w:rPr>
          <w:b/>
          <w:sz w:val="20"/>
          <w:szCs w:val="20"/>
        </w:rPr>
      </w:pPr>
    </w:p>
    <w:p w14:paraId="08CCC977" w14:textId="77777777" w:rsidR="00F12978" w:rsidRDefault="00F12978">
      <w:pPr>
        <w:rPr>
          <w:b/>
          <w:sz w:val="21"/>
          <w:szCs w:val="21"/>
        </w:rPr>
        <w:sectPr w:rsidR="00F12978">
          <w:pgSz w:w="16840" w:h="11910" w:orient="landscape"/>
          <w:pgMar w:top="709" w:right="1440" w:bottom="280" w:left="240" w:header="720" w:footer="720" w:gutter="0"/>
          <w:pgNumType w:start="1"/>
          <w:cols w:space="708"/>
        </w:sectPr>
      </w:pPr>
    </w:p>
    <w:p w14:paraId="33598DB5" w14:textId="77777777" w:rsidR="00F12978" w:rsidRDefault="00F129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1"/>
          <w:szCs w:val="21"/>
        </w:rPr>
      </w:pPr>
    </w:p>
    <w:tbl>
      <w:tblPr>
        <w:tblStyle w:val="a"/>
        <w:tblW w:w="148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73"/>
        <w:gridCol w:w="3326"/>
        <w:gridCol w:w="6730"/>
        <w:gridCol w:w="2061"/>
      </w:tblGrid>
      <w:tr w:rsidR="00F12978" w14:paraId="77A58959" w14:textId="77777777">
        <w:trPr>
          <w:trHeight w:val="806"/>
        </w:trPr>
        <w:tc>
          <w:tcPr>
            <w:tcW w:w="499" w:type="dxa"/>
          </w:tcPr>
          <w:p w14:paraId="0D9E2A6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07CE70F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15D1682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left="240" w:right="202" w:firstLine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326" w:type="dxa"/>
          </w:tcPr>
          <w:p w14:paraId="1D94D27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715B119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730" w:type="dxa"/>
          </w:tcPr>
          <w:p w14:paraId="4DBDEEE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0A83A85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77DD7B2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6" w:right="331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 YAPILACAK</w:t>
            </w:r>
          </w:p>
          <w:p w14:paraId="06C967F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KURUMLAR</w:t>
            </w:r>
          </w:p>
        </w:tc>
      </w:tr>
      <w:tr w:rsidR="00F12978" w14:paraId="7281E182" w14:textId="77777777">
        <w:trPr>
          <w:trHeight w:val="589"/>
        </w:trPr>
        <w:tc>
          <w:tcPr>
            <w:tcW w:w="499" w:type="dxa"/>
          </w:tcPr>
          <w:p w14:paraId="249324C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BF5B8A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5CBAF0B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</w:t>
            </w:r>
            <w:proofErr w:type="spellStart"/>
            <w:r>
              <w:rPr>
                <w:color w:val="000000"/>
                <w:sz w:val="24"/>
                <w:szCs w:val="24"/>
              </w:rPr>
              <w:t>Fizikiİmkanlar</w:t>
            </w:r>
            <w:proofErr w:type="spellEnd"/>
          </w:p>
        </w:tc>
        <w:tc>
          <w:tcPr>
            <w:tcW w:w="6730" w:type="dxa"/>
          </w:tcPr>
          <w:p w14:paraId="0AB22A0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Uygun mekânlarda okuma köşeleri oluşturulacaktır.</w:t>
            </w:r>
          </w:p>
        </w:tc>
        <w:tc>
          <w:tcPr>
            <w:tcW w:w="2061" w:type="dxa"/>
          </w:tcPr>
          <w:p w14:paraId="7002035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TTK, TDK, STK,</w:t>
            </w:r>
          </w:p>
          <w:p w14:paraId="1846E31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Resmi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Kurumlar</w:t>
            </w:r>
          </w:p>
        </w:tc>
      </w:tr>
      <w:tr w:rsidR="00F12978" w14:paraId="2A31BF82" w14:textId="77777777">
        <w:trPr>
          <w:trHeight w:val="589"/>
        </w:trPr>
        <w:tc>
          <w:tcPr>
            <w:tcW w:w="499" w:type="dxa"/>
          </w:tcPr>
          <w:p w14:paraId="7BB52C5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7073DA9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279638A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 ve Eğitim </w:t>
            </w:r>
          </w:p>
          <w:p w14:paraId="490888D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Yöneticileri</w:t>
            </w:r>
          </w:p>
        </w:tc>
        <w:tc>
          <w:tcPr>
            <w:tcW w:w="6730" w:type="dxa"/>
          </w:tcPr>
          <w:p w14:paraId="67761A4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 ve idarecilerin </w:t>
            </w:r>
            <w:proofErr w:type="spellStart"/>
            <w:r>
              <w:rPr>
                <w:color w:val="000000"/>
                <w:sz w:val="24"/>
                <w:szCs w:val="24"/>
              </w:rPr>
              <w:t>hizmetiçi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faaliyetlere katılımları arttırılacaktır.</w:t>
            </w:r>
          </w:p>
        </w:tc>
        <w:tc>
          <w:tcPr>
            <w:tcW w:w="2061" w:type="dxa"/>
          </w:tcPr>
          <w:p w14:paraId="38DA4FB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539900B7" w14:textId="77777777">
        <w:trPr>
          <w:trHeight w:val="851"/>
        </w:trPr>
        <w:tc>
          <w:tcPr>
            <w:tcW w:w="499" w:type="dxa"/>
          </w:tcPr>
          <w:p w14:paraId="518C9A6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1A0BE91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55F8D28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45B10BA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3418457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222D59C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730" w:type="dxa"/>
          </w:tcPr>
          <w:p w14:paraId="40DA94BE" w14:textId="77777777" w:rsidR="00F12978" w:rsidRDefault="00000000">
            <w:pPr>
              <w:spacing w:line="276" w:lineRule="auto"/>
            </w:pPr>
            <w:r>
              <w:t>Ölçme-değerlendirme merkezlerinin etkin ve verimli kullanılması, yerel imkânlardan yararlanılması, okul-ilçe-il düzeyinde sınavlara yönelik ortak sınav, tarama testleri, rehberlik faaliyetleri gibi etkinlikler yürütülecektir.</w:t>
            </w:r>
          </w:p>
        </w:tc>
        <w:tc>
          <w:tcPr>
            <w:tcW w:w="2061" w:type="dxa"/>
          </w:tcPr>
          <w:p w14:paraId="1C89084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500E672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İl-İlçe MEM</w:t>
            </w:r>
          </w:p>
        </w:tc>
      </w:tr>
      <w:tr w:rsidR="00F12978" w14:paraId="349B9E47" w14:textId="77777777">
        <w:trPr>
          <w:trHeight w:val="894"/>
        </w:trPr>
        <w:tc>
          <w:tcPr>
            <w:tcW w:w="499" w:type="dxa"/>
          </w:tcPr>
          <w:p w14:paraId="2FBD3E6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0A0ED72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766174D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13CC75B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25CC88A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32A4529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730" w:type="dxa"/>
          </w:tcPr>
          <w:p w14:paraId="6500C9A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Okulda yapılacak sosyal ve kültürel etkinlikler hakkında öğrenciler</w:t>
            </w:r>
          </w:p>
          <w:p w14:paraId="6A4546B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1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bilgilendirilecektir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7EB5B62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1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C1A362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64" w:lineRule="auto"/>
              <w:ind w:left="42" w:right="112"/>
              <w:rPr>
                <w:color w:val="000000"/>
                <w:sz w:val="24"/>
                <w:szCs w:val="24"/>
              </w:rPr>
            </w:pPr>
          </w:p>
        </w:tc>
      </w:tr>
      <w:tr w:rsidR="00F12978" w14:paraId="43D84469" w14:textId="77777777">
        <w:trPr>
          <w:trHeight w:val="894"/>
        </w:trPr>
        <w:tc>
          <w:tcPr>
            <w:tcW w:w="499" w:type="dxa"/>
          </w:tcPr>
          <w:p w14:paraId="5113E12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02B1B3C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764B3AA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3F16E71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6CABA7C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1050825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730" w:type="dxa"/>
          </w:tcPr>
          <w:p w14:paraId="7BA61A6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64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Kitap okuma yarışmalarına öğrencilerin aktif olarak katılımları sağlanacaktır.</w:t>
            </w:r>
          </w:p>
        </w:tc>
        <w:tc>
          <w:tcPr>
            <w:tcW w:w="2061" w:type="dxa"/>
          </w:tcPr>
          <w:p w14:paraId="2E4FBB7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İl-İlçe MEM</w:t>
            </w:r>
          </w:p>
        </w:tc>
      </w:tr>
      <w:tr w:rsidR="00F12978" w14:paraId="05161002" w14:textId="77777777">
        <w:trPr>
          <w:trHeight w:val="895"/>
        </w:trPr>
        <w:tc>
          <w:tcPr>
            <w:tcW w:w="499" w:type="dxa"/>
          </w:tcPr>
          <w:p w14:paraId="5AC54B1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5DDF384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577EE41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3A01409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5D16B7F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4B9C6EE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</w:t>
            </w:r>
            <w:proofErr w:type="spellEnd"/>
          </w:p>
        </w:tc>
        <w:tc>
          <w:tcPr>
            <w:tcW w:w="6730" w:type="dxa"/>
          </w:tcPr>
          <w:p w14:paraId="4B57442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64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6331 sayılı “İş Sağlığı ve Güvenliği Kanunu” kapsamında gerekli çalışmalar yapılacaktır.</w:t>
            </w:r>
          </w:p>
        </w:tc>
        <w:tc>
          <w:tcPr>
            <w:tcW w:w="2061" w:type="dxa"/>
          </w:tcPr>
          <w:p w14:paraId="6DDF24E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STK, İl Sağlık Müdürlüğü, Toplum</w:t>
            </w:r>
          </w:p>
          <w:p w14:paraId="249862E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Sağlığı Merkezleri</w:t>
            </w:r>
          </w:p>
        </w:tc>
      </w:tr>
      <w:tr w:rsidR="00F12978" w14:paraId="33ABD8EC" w14:textId="77777777">
        <w:trPr>
          <w:trHeight w:val="589"/>
        </w:trPr>
        <w:tc>
          <w:tcPr>
            <w:tcW w:w="499" w:type="dxa"/>
          </w:tcPr>
          <w:p w14:paraId="3A70CE0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149CD05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6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3326" w:type="dxa"/>
          </w:tcPr>
          <w:p w14:paraId="5EF06AD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730" w:type="dxa"/>
          </w:tcPr>
          <w:p w14:paraId="4840D6B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Veli ve öğrenci memnuniyetini belirleme ve iyileştirmeye yönelik</w:t>
            </w:r>
          </w:p>
          <w:p w14:paraId="7A7ACF7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araştırma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ve geliştirme faaliyetleri yapılacaktır.</w:t>
            </w:r>
          </w:p>
        </w:tc>
        <w:tc>
          <w:tcPr>
            <w:tcW w:w="2061" w:type="dxa"/>
          </w:tcPr>
          <w:p w14:paraId="547550D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2AD96C5" w14:textId="77777777" w:rsidR="00F12978" w:rsidRDefault="00F12978">
      <w:pPr>
        <w:sectPr w:rsidR="00F12978">
          <w:pgSz w:w="16840" w:h="11910" w:orient="landscape"/>
          <w:pgMar w:top="1080" w:right="1440" w:bottom="280" w:left="240" w:header="720" w:footer="720" w:gutter="0"/>
          <w:cols w:space="708"/>
        </w:sectPr>
      </w:pPr>
    </w:p>
    <w:p w14:paraId="387DF6E2" w14:textId="77777777" w:rsidR="00F12978" w:rsidRDefault="00F1297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14888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73"/>
        <w:gridCol w:w="3468"/>
        <w:gridCol w:w="6588"/>
        <w:gridCol w:w="2061"/>
      </w:tblGrid>
      <w:tr w:rsidR="00F12978" w14:paraId="5F5F0894" w14:textId="77777777">
        <w:trPr>
          <w:trHeight w:val="810"/>
        </w:trPr>
        <w:tc>
          <w:tcPr>
            <w:tcW w:w="499" w:type="dxa"/>
          </w:tcPr>
          <w:p w14:paraId="5375047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4B39CE5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03AE539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left="240" w:right="202" w:firstLine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468" w:type="dxa"/>
          </w:tcPr>
          <w:p w14:paraId="51C8F21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24FB2A7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588" w:type="dxa"/>
          </w:tcPr>
          <w:p w14:paraId="52995BE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606818C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41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148BF61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66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</w:t>
            </w:r>
          </w:p>
          <w:p w14:paraId="586CC21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right="322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YAPILACAK KURUMLAR</w:t>
            </w:r>
          </w:p>
        </w:tc>
      </w:tr>
      <w:tr w:rsidR="00F12978" w14:paraId="080A16CA" w14:textId="77777777">
        <w:trPr>
          <w:trHeight w:val="894"/>
        </w:trPr>
        <w:tc>
          <w:tcPr>
            <w:tcW w:w="499" w:type="dxa"/>
          </w:tcPr>
          <w:p w14:paraId="5BD90B4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30918F4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B31BE3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1E5B9C7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3B8DB86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46E80BF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</w:t>
            </w:r>
            <w:proofErr w:type="spellStart"/>
            <w:r>
              <w:rPr>
                <w:color w:val="000000"/>
                <w:sz w:val="24"/>
                <w:szCs w:val="24"/>
              </w:rPr>
              <w:t>Fizikiİmkanlar</w:t>
            </w:r>
            <w:proofErr w:type="spellEnd"/>
          </w:p>
        </w:tc>
        <w:tc>
          <w:tcPr>
            <w:tcW w:w="6588" w:type="dxa"/>
          </w:tcPr>
          <w:p w14:paraId="4F20576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Okuldaki uygun mekânlar, öğrencilerin akademik ilgi ve becerilerini arttıracak şekilde tasarlanacaktır.</w:t>
            </w:r>
          </w:p>
        </w:tc>
        <w:tc>
          <w:tcPr>
            <w:tcW w:w="2061" w:type="dxa"/>
          </w:tcPr>
          <w:p w14:paraId="26C4EAB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6B6E784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TDK</w:t>
            </w:r>
          </w:p>
        </w:tc>
      </w:tr>
      <w:tr w:rsidR="00F12978" w14:paraId="27B299B5" w14:textId="77777777">
        <w:trPr>
          <w:trHeight w:val="1199"/>
        </w:trPr>
        <w:tc>
          <w:tcPr>
            <w:tcW w:w="499" w:type="dxa"/>
          </w:tcPr>
          <w:p w14:paraId="0618FDC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7CB9BB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920D98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6C46C08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7155C24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20A1A2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Öğretmenler ve Eğitim Yöneticileri</w:t>
            </w:r>
          </w:p>
        </w:tc>
        <w:tc>
          <w:tcPr>
            <w:tcW w:w="6588" w:type="dxa"/>
          </w:tcPr>
          <w:p w14:paraId="5899D1E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7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Öğretmenlerin, kendi branşları ile ilgili öğretim materyallerinin hazırlanması, geliştirilmesi </w:t>
            </w:r>
            <w:proofErr w:type="spellStart"/>
            <w:r>
              <w:rPr>
                <w:color w:val="000000"/>
                <w:sz w:val="24"/>
                <w:szCs w:val="24"/>
              </w:rPr>
              <w:t>hususundaçalışmalar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yapacaktır.</w:t>
            </w:r>
          </w:p>
        </w:tc>
        <w:tc>
          <w:tcPr>
            <w:tcW w:w="2061" w:type="dxa"/>
          </w:tcPr>
          <w:p w14:paraId="2015C02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D790B4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MEB</w:t>
            </w:r>
          </w:p>
        </w:tc>
      </w:tr>
      <w:tr w:rsidR="00F12978" w14:paraId="3D8852FA" w14:textId="77777777">
        <w:trPr>
          <w:trHeight w:val="589"/>
        </w:trPr>
        <w:tc>
          <w:tcPr>
            <w:tcW w:w="499" w:type="dxa"/>
          </w:tcPr>
          <w:p w14:paraId="09BF726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10955F8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4D7E335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588" w:type="dxa"/>
          </w:tcPr>
          <w:p w14:paraId="7D83F85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Bütün eğitim kademelerinde sosyal, sanatsal, kültürel ve sportif faaliyetlerin sayısı, çeşidi ve öğrencilerin söz konusu faaliyetlere katılım oranı artırılacaktır.</w:t>
            </w:r>
          </w:p>
        </w:tc>
        <w:tc>
          <w:tcPr>
            <w:tcW w:w="2061" w:type="dxa"/>
          </w:tcPr>
          <w:p w14:paraId="4ADA8E0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791C5EF7" w14:textId="77777777">
        <w:trPr>
          <w:trHeight w:val="589"/>
        </w:trPr>
        <w:tc>
          <w:tcPr>
            <w:tcW w:w="499" w:type="dxa"/>
          </w:tcPr>
          <w:p w14:paraId="31E41AE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16E836A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65867E3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588" w:type="dxa"/>
          </w:tcPr>
          <w:p w14:paraId="73A5B98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Okulun imkanları çerçevesinde </w:t>
            </w:r>
            <w:proofErr w:type="gramStart"/>
            <w:r>
              <w:rPr>
                <w:color w:val="000000"/>
                <w:sz w:val="24"/>
                <w:szCs w:val="24"/>
              </w:rPr>
              <w:t>zeka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oyunlarının öğrenilmesine yönelik çalışmalar yapılacaktır.</w:t>
            </w:r>
          </w:p>
          <w:p w14:paraId="37CA97C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1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22D885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İl-İlçe MEM</w:t>
            </w:r>
          </w:p>
          <w:p w14:paraId="57D3F2F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48BCFC9E" w14:textId="77777777">
        <w:trPr>
          <w:trHeight w:val="589"/>
        </w:trPr>
        <w:tc>
          <w:tcPr>
            <w:tcW w:w="499" w:type="dxa"/>
          </w:tcPr>
          <w:p w14:paraId="5074324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14B8994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08DD962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Değerler Eğitimi, Bilim, Sanat, Spor, Sosyal ve </w:t>
            </w:r>
            <w:proofErr w:type="spellStart"/>
            <w:r>
              <w:rPr>
                <w:color w:val="000000"/>
                <w:sz w:val="24"/>
                <w:szCs w:val="24"/>
              </w:rPr>
              <w:t>KültürelEtkinlikler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Alanı</w:t>
            </w:r>
          </w:p>
        </w:tc>
        <w:tc>
          <w:tcPr>
            <w:tcW w:w="6588" w:type="dxa"/>
          </w:tcPr>
          <w:p w14:paraId="37D55F8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 ve ilçemizdeki müzelere gezi düzenlenecektir.</w:t>
            </w:r>
          </w:p>
        </w:tc>
        <w:tc>
          <w:tcPr>
            <w:tcW w:w="2061" w:type="dxa"/>
          </w:tcPr>
          <w:p w14:paraId="0FBFB63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7332E30F" w14:textId="77777777">
        <w:trPr>
          <w:trHeight w:val="589"/>
        </w:trPr>
        <w:tc>
          <w:tcPr>
            <w:tcW w:w="499" w:type="dxa"/>
          </w:tcPr>
          <w:p w14:paraId="1534278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0CDDD9C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35F8C92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İşbirliğiAlanı</w:t>
            </w:r>
            <w:proofErr w:type="spellEnd"/>
          </w:p>
        </w:tc>
        <w:tc>
          <w:tcPr>
            <w:tcW w:w="6588" w:type="dxa"/>
          </w:tcPr>
          <w:p w14:paraId="24492AB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Anne-Baba Eğitimi Seminerleri verilecektir.</w:t>
            </w:r>
          </w:p>
        </w:tc>
        <w:tc>
          <w:tcPr>
            <w:tcW w:w="2061" w:type="dxa"/>
          </w:tcPr>
          <w:p w14:paraId="25F98B8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İl-İlçe MEM,</w:t>
            </w:r>
          </w:p>
          <w:p w14:paraId="7169641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Rehberlik servisleri</w:t>
            </w:r>
          </w:p>
        </w:tc>
      </w:tr>
      <w:tr w:rsidR="00F12978" w14:paraId="6438B62F" w14:textId="77777777">
        <w:trPr>
          <w:trHeight w:val="589"/>
        </w:trPr>
        <w:tc>
          <w:tcPr>
            <w:tcW w:w="499" w:type="dxa"/>
          </w:tcPr>
          <w:p w14:paraId="023DA29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1192991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3468" w:type="dxa"/>
          </w:tcPr>
          <w:p w14:paraId="4007462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588" w:type="dxa"/>
          </w:tcPr>
          <w:p w14:paraId="721BCF6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risk haritası çıkarılacak ve buna uygun gerekli tedbirler</w:t>
            </w:r>
          </w:p>
          <w:p w14:paraId="2FF0EFA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alınacaktır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49267A9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B21B0A" w14:textId="77777777" w:rsidR="00F12978" w:rsidRDefault="00F12978">
      <w:pPr>
        <w:rPr>
          <w:sz w:val="24"/>
          <w:szCs w:val="24"/>
        </w:rPr>
        <w:sectPr w:rsidR="00F12978">
          <w:headerReference w:type="default" r:id="rId6"/>
          <w:pgSz w:w="16840" w:h="11910" w:orient="landscape"/>
          <w:pgMar w:top="1080" w:right="1440" w:bottom="280" w:left="240" w:header="720" w:footer="720" w:gutter="0"/>
          <w:cols w:space="708"/>
        </w:sectPr>
      </w:pPr>
    </w:p>
    <w:p w14:paraId="41C43309" w14:textId="77777777" w:rsidR="00F12978" w:rsidRDefault="00F129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1"/>
        <w:tblW w:w="148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73"/>
        <w:gridCol w:w="3240"/>
        <w:gridCol w:w="6816"/>
        <w:gridCol w:w="2061"/>
      </w:tblGrid>
      <w:tr w:rsidR="00F12978" w14:paraId="26A2C569" w14:textId="77777777">
        <w:trPr>
          <w:trHeight w:val="899"/>
        </w:trPr>
        <w:tc>
          <w:tcPr>
            <w:tcW w:w="499" w:type="dxa"/>
          </w:tcPr>
          <w:p w14:paraId="1EE6C96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16C8FB7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3763BA8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right="2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240" w:type="dxa"/>
          </w:tcPr>
          <w:p w14:paraId="07F8A78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693F22D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816" w:type="dxa"/>
          </w:tcPr>
          <w:p w14:paraId="362821D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3CA7147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70C9E20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6" w:right="331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 YAPILACAK</w:t>
            </w:r>
          </w:p>
          <w:p w14:paraId="0BF08EC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KURUMLAR</w:t>
            </w:r>
          </w:p>
        </w:tc>
      </w:tr>
      <w:tr w:rsidR="00F12978" w14:paraId="138FD3B2" w14:textId="77777777">
        <w:trPr>
          <w:trHeight w:val="899"/>
        </w:trPr>
        <w:tc>
          <w:tcPr>
            <w:tcW w:w="499" w:type="dxa"/>
          </w:tcPr>
          <w:p w14:paraId="4D7C017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950440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74DF98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569E8E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5B1A0A9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1142C2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</w:t>
            </w:r>
            <w:proofErr w:type="spellStart"/>
            <w:r>
              <w:rPr>
                <w:color w:val="000000"/>
                <w:sz w:val="24"/>
                <w:szCs w:val="24"/>
              </w:rPr>
              <w:t>Fizikiİmkanlar</w:t>
            </w:r>
            <w:proofErr w:type="spellEnd"/>
          </w:p>
        </w:tc>
        <w:tc>
          <w:tcPr>
            <w:tcW w:w="6816" w:type="dxa"/>
          </w:tcPr>
          <w:p w14:paraId="4DEF897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Aktif öğrenme ortamı olarak özel eğitim sınıfı</w:t>
            </w:r>
          </w:p>
          <w:p w14:paraId="7979B99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64" w:lineRule="auto"/>
              <w:ind w:left="4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zeka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oyunları bölümü, resim ve müzik atölyeleri vb. eğitim </w:t>
            </w:r>
            <w:proofErr w:type="spellStart"/>
            <w:r>
              <w:rPr>
                <w:color w:val="000000"/>
                <w:sz w:val="24"/>
                <w:szCs w:val="24"/>
              </w:rPr>
              <w:t>ortamlarıhazırlanacaktır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4DD2303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1C8B5850" w14:textId="77777777">
        <w:trPr>
          <w:trHeight w:val="899"/>
        </w:trPr>
        <w:tc>
          <w:tcPr>
            <w:tcW w:w="499" w:type="dxa"/>
          </w:tcPr>
          <w:p w14:paraId="0FB90BD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4908D99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7390CB4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 ve Eğitim </w:t>
            </w:r>
            <w:proofErr w:type="spellStart"/>
            <w:r>
              <w:rPr>
                <w:color w:val="000000"/>
                <w:sz w:val="24"/>
                <w:szCs w:val="24"/>
              </w:rPr>
              <w:t>Yöneticil</w:t>
            </w:r>
            <w:proofErr w:type="spellEnd"/>
          </w:p>
        </w:tc>
        <w:tc>
          <w:tcPr>
            <w:tcW w:w="6816" w:type="dxa"/>
          </w:tcPr>
          <w:p w14:paraId="14D23C1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Aynı il ve ilçedeki Fen ve Güzel Sanatlar Liseleriyle ve diğer çevre okullarla </w:t>
            </w:r>
            <w:proofErr w:type="spellStart"/>
            <w:r>
              <w:rPr>
                <w:color w:val="000000"/>
                <w:sz w:val="24"/>
                <w:szCs w:val="24"/>
              </w:rPr>
              <w:t>süreklilikarzeden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iş birliği içerisinde olunacaktır.</w:t>
            </w:r>
          </w:p>
        </w:tc>
        <w:tc>
          <w:tcPr>
            <w:tcW w:w="2061" w:type="dxa"/>
          </w:tcPr>
          <w:p w14:paraId="60579F6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</w:t>
            </w:r>
          </w:p>
        </w:tc>
      </w:tr>
      <w:tr w:rsidR="00F12978" w14:paraId="61792935" w14:textId="77777777">
        <w:trPr>
          <w:trHeight w:val="899"/>
        </w:trPr>
        <w:tc>
          <w:tcPr>
            <w:tcW w:w="499" w:type="dxa"/>
          </w:tcPr>
          <w:p w14:paraId="28C7AE6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0F79BDB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4C7006B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00BDC61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0B660C2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64ECB77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816" w:type="dxa"/>
          </w:tcPr>
          <w:p w14:paraId="6847354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64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Eğitim-öğretim süreçleri ve öğrenme becerileri, rehberlik birimleri ile </w:t>
            </w:r>
            <w:proofErr w:type="gramStart"/>
            <w:r>
              <w:rPr>
                <w:color w:val="000000"/>
                <w:sz w:val="24"/>
                <w:szCs w:val="24"/>
              </w:rPr>
              <w:t>işbirliği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halinde düzenli bir şekilde takibi yapılıp rapor edilecektir.</w:t>
            </w:r>
          </w:p>
        </w:tc>
        <w:tc>
          <w:tcPr>
            <w:tcW w:w="2061" w:type="dxa"/>
          </w:tcPr>
          <w:p w14:paraId="0ED382E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3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 ve İlçe Milli Eğitim</w:t>
            </w:r>
          </w:p>
          <w:p w14:paraId="6352259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Müdürlükleri</w:t>
            </w:r>
          </w:p>
        </w:tc>
      </w:tr>
      <w:tr w:rsidR="00F12978" w14:paraId="371929F5" w14:textId="77777777">
        <w:trPr>
          <w:trHeight w:val="589"/>
        </w:trPr>
        <w:tc>
          <w:tcPr>
            <w:tcW w:w="499" w:type="dxa"/>
          </w:tcPr>
          <w:p w14:paraId="002ED32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1F679DD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65201C8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816" w:type="dxa"/>
          </w:tcPr>
          <w:p w14:paraId="1BF4195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Velilerin beklentilerine cevap vermek ve öğrencilerin mesleki bilgi ve</w:t>
            </w:r>
          </w:p>
          <w:p w14:paraId="7E7D5A2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becerileri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ile okul kültürünü kazanması için aktif çalışılacaktır.</w:t>
            </w:r>
          </w:p>
        </w:tc>
        <w:tc>
          <w:tcPr>
            <w:tcW w:w="2061" w:type="dxa"/>
          </w:tcPr>
          <w:p w14:paraId="29F8567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40A480E7" w14:textId="77777777">
        <w:trPr>
          <w:trHeight w:val="894"/>
        </w:trPr>
        <w:tc>
          <w:tcPr>
            <w:tcW w:w="499" w:type="dxa"/>
          </w:tcPr>
          <w:p w14:paraId="5B6B6DF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4366DEB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5C7B1CF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7A12638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2E81164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29413CF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816" w:type="dxa"/>
          </w:tcPr>
          <w:p w14:paraId="46CBF9D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64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öğretim faaliyetleri ve sosyal-kültürel etkinliklerde akran eğitiminden yararlanılacaktır.</w:t>
            </w:r>
          </w:p>
        </w:tc>
        <w:tc>
          <w:tcPr>
            <w:tcW w:w="2061" w:type="dxa"/>
          </w:tcPr>
          <w:p w14:paraId="1A3D66F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3DD01D88" w14:textId="77777777">
        <w:trPr>
          <w:trHeight w:val="895"/>
        </w:trPr>
        <w:tc>
          <w:tcPr>
            <w:tcW w:w="499" w:type="dxa"/>
          </w:tcPr>
          <w:p w14:paraId="01F1EFF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398FAC9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57DD499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6"/>
                <w:szCs w:val="26"/>
              </w:rPr>
            </w:pPr>
          </w:p>
          <w:p w14:paraId="5F5C244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6CE99C0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5"/>
                <w:szCs w:val="25"/>
              </w:rPr>
            </w:pPr>
          </w:p>
          <w:p w14:paraId="591299C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14:paraId="39A1F87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MEB Okul Aile Birliği Yönetmeliği çerçevesinde; sağlıklı beslenme,</w:t>
            </w:r>
          </w:p>
          <w:p w14:paraId="15C5447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obeziteyi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önleme, spor etkinlikleri gibi öğrenci sağlığını korumaya yönelik çalışmalar düzenlenecektir.</w:t>
            </w:r>
          </w:p>
        </w:tc>
        <w:tc>
          <w:tcPr>
            <w:tcW w:w="2061" w:type="dxa"/>
          </w:tcPr>
          <w:p w14:paraId="4BE090A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 ve İlçe Milli</w:t>
            </w:r>
          </w:p>
          <w:p w14:paraId="01192C9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2" w:right="6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Müdürlükleri</w:t>
            </w:r>
          </w:p>
        </w:tc>
      </w:tr>
      <w:tr w:rsidR="00F12978" w14:paraId="6BC4BF5A" w14:textId="77777777">
        <w:trPr>
          <w:trHeight w:val="284"/>
        </w:trPr>
        <w:tc>
          <w:tcPr>
            <w:tcW w:w="499" w:type="dxa"/>
          </w:tcPr>
          <w:p w14:paraId="7409B63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33A0FA3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59" w:right="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3240" w:type="dxa"/>
          </w:tcPr>
          <w:p w14:paraId="41AB97F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816" w:type="dxa"/>
          </w:tcPr>
          <w:p w14:paraId="6EF2FC2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1.Dönem sonunda “Vizyon Belgesi İzleme Raporu” hazırlanacaktır.</w:t>
            </w:r>
          </w:p>
        </w:tc>
        <w:tc>
          <w:tcPr>
            <w:tcW w:w="2061" w:type="dxa"/>
          </w:tcPr>
          <w:p w14:paraId="7AC17C2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5EDE224" w14:textId="77777777" w:rsidR="00F12978" w:rsidRDefault="00F12978"/>
    <w:p w14:paraId="4209886C" w14:textId="77777777" w:rsidR="00F12978" w:rsidRDefault="00F12978"/>
    <w:p w14:paraId="02C36F21" w14:textId="77777777" w:rsidR="00F12978" w:rsidRDefault="00F12978"/>
    <w:p w14:paraId="1E8AFAF0" w14:textId="77777777" w:rsidR="00F12978" w:rsidRDefault="00F12978"/>
    <w:p w14:paraId="54C99AA3" w14:textId="77777777" w:rsidR="00F12978" w:rsidRDefault="00F12978"/>
    <w:p w14:paraId="553E3AB4" w14:textId="77777777" w:rsidR="00F12978" w:rsidRDefault="00F12978"/>
    <w:p w14:paraId="4F5EDCE9" w14:textId="77777777" w:rsidR="00F12978" w:rsidRDefault="00F12978"/>
    <w:p w14:paraId="054DC877" w14:textId="77777777" w:rsidR="00F12978" w:rsidRDefault="00F12978"/>
    <w:p w14:paraId="14102D56" w14:textId="77777777" w:rsidR="00F12978" w:rsidRDefault="00F12978"/>
    <w:p w14:paraId="4BA8073F" w14:textId="77777777" w:rsidR="00F12978" w:rsidRDefault="00F12978"/>
    <w:p w14:paraId="082ACEE9" w14:textId="77777777" w:rsidR="00F12978" w:rsidRDefault="00F12978"/>
    <w:p w14:paraId="6D507E02" w14:textId="77777777" w:rsidR="00F12978" w:rsidRDefault="00F12978"/>
    <w:tbl>
      <w:tblPr>
        <w:tblStyle w:val="a2"/>
        <w:tblW w:w="13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5"/>
        <w:gridCol w:w="1773"/>
        <w:gridCol w:w="2261"/>
        <w:gridCol w:w="6861"/>
        <w:gridCol w:w="2243"/>
      </w:tblGrid>
      <w:tr w:rsidR="00F12978" w14:paraId="0C19B7BA" w14:textId="77777777">
        <w:tc>
          <w:tcPr>
            <w:tcW w:w="745" w:type="dxa"/>
          </w:tcPr>
          <w:p w14:paraId="43FF09D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2A2A35E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1773" w:type="dxa"/>
          </w:tcPr>
          <w:p w14:paraId="3063D2B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right="2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ÇALIŞMANIN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YAPILACAĞI          AY</w:t>
            </w:r>
          </w:p>
        </w:tc>
        <w:tc>
          <w:tcPr>
            <w:tcW w:w="2261" w:type="dxa"/>
          </w:tcPr>
          <w:p w14:paraId="0097758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4D8359C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VİZYON </w:t>
            </w:r>
            <w:r>
              <w:rPr>
                <w:b/>
                <w:color w:val="000000"/>
              </w:rPr>
              <w:lastRenderedPageBreak/>
              <w:t>BELGESİNDEKİ ALANLAR</w:t>
            </w:r>
          </w:p>
        </w:tc>
        <w:tc>
          <w:tcPr>
            <w:tcW w:w="6862" w:type="dxa"/>
          </w:tcPr>
          <w:p w14:paraId="4317526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70C1001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243" w:type="dxa"/>
          </w:tcPr>
          <w:p w14:paraId="372CBDC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66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</w:t>
            </w:r>
          </w:p>
          <w:p w14:paraId="4A7881D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right="322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YAPILACAK </w:t>
            </w:r>
            <w:r>
              <w:rPr>
                <w:b/>
                <w:color w:val="000000"/>
              </w:rPr>
              <w:lastRenderedPageBreak/>
              <w:t>KURUMLAR</w:t>
            </w:r>
          </w:p>
        </w:tc>
      </w:tr>
      <w:tr w:rsidR="00F12978" w14:paraId="7BACA0ED" w14:textId="77777777">
        <w:tc>
          <w:tcPr>
            <w:tcW w:w="745" w:type="dxa"/>
          </w:tcPr>
          <w:p w14:paraId="51AA0AE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3" w:type="dxa"/>
          </w:tcPr>
          <w:p w14:paraId="0370F97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201F10E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Ortamları-Fiziki İmkanlar</w:t>
            </w:r>
          </w:p>
        </w:tc>
        <w:tc>
          <w:tcPr>
            <w:tcW w:w="6862" w:type="dxa"/>
          </w:tcPr>
          <w:p w14:paraId="62D7B95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Okulların fiziki mekânları ders saatleri dışında da eğitim- öğretime</w:t>
            </w:r>
          </w:p>
          <w:p w14:paraId="08ED450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3" w:lineRule="auto"/>
              <w:ind w:left="4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imkân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verecek şekilde planlanacaktır</w:t>
            </w:r>
          </w:p>
        </w:tc>
        <w:tc>
          <w:tcPr>
            <w:tcW w:w="2243" w:type="dxa"/>
          </w:tcPr>
          <w:p w14:paraId="117CCC0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Yerel Yönetimler</w:t>
            </w:r>
          </w:p>
        </w:tc>
      </w:tr>
      <w:tr w:rsidR="00F12978" w14:paraId="534964CB" w14:textId="77777777">
        <w:tc>
          <w:tcPr>
            <w:tcW w:w="745" w:type="dxa"/>
          </w:tcPr>
          <w:p w14:paraId="28A6A99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CC6069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14:paraId="73F8844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1FF8AB4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21CFC83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3"/>
                <w:szCs w:val="23"/>
              </w:rPr>
            </w:pPr>
          </w:p>
          <w:p w14:paraId="3B41B94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636CDE6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629E30C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14:paraId="69C1FDB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 ve Eğitim </w:t>
            </w:r>
            <w:proofErr w:type="spellStart"/>
            <w:r>
              <w:rPr>
                <w:color w:val="000000"/>
                <w:sz w:val="24"/>
                <w:szCs w:val="24"/>
              </w:rPr>
              <w:t>Yöneticil</w:t>
            </w:r>
            <w:proofErr w:type="spellEnd"/>
          </w:p>
        </w:tc>
        <w:tc>
          <w:tcPr>
            <w:tcW w:w="6862" w:type="dxa"/>
          </w:tcPr>
          <w:p w14:paraId="522F0A8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14:paraId="71B3CDF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 w:right="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Öğretmenlerin meslekî gelişmelerine yönelik çalışmalar kapsamında bütün branşlardaki öğretmenlerin Bakanlık tarafından sunulan yaz dönemi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hizmetiçi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eğitim faaliyetleri, mesleki gelişim seminerleri ve dil becerilerini geliştirme çalışmalarına katılımları sağlanacaktır.</w:t>
            </w:r>
          </w:p>
        </w:tc>
        <w:tc>
          <w:tcPr>
            <w:tcW w:w="2243" w:type="dxa"/>
          </w:tcPr>
          <w:p w14:paraId="19F125F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64" w:lineRule="auto"/>
              <w:ind w:left="42"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MEB, Yerel Yönetimler, STK, Yakın çevredeki kurumlar</w:t>
            </w:r>
          </w:p>
        </w:tc>
      </w:tr>
      <w:tr w:rsidR="00F12978" w14:paraId="19FB9A77" w14:textId="77777777">
        <w:tc>
          <w:tcPr>
            <w:tcW w:w="745" w:type="dxa"/>
          </w:tcPr>
          <w:p w14:paraId="41AC9C3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5F17CA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6C475BD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14:paraId="089A62A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25C67E2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AE2527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862" w:type="dxa"/>
          </w:tcPr>
          <w:p w14:paraId="6782973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9"/>
                <w:szCs w:val="29"/>
              </w:rPr>
            </w:pPr>
          </w:p>
          <w:p w14:paraId="17EF053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 w:right="23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Devamsızlık, sınıf tekrarı ve okul terki riski taşıyan öğrenciler erken tespit edilip, zamanında ailelerle irtibata geçilerek gerekli eylem planı hazırlanacaktır.</w:t>
            </w:r>
          </w:p>
        </w:tc>
        <w:tc>
          <w:tcPr>
            <w:tcW w:w="2243" w:type="dxa"/>
          </w:tcPr>
          <w:p w14:paraId="47A82E0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64" w:lineRule="auto"/>
              <w:ind w:left="42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Rehberlik Araştırma Merkezleri </w:t>
            </w:r>
            <w:proofErr w:type="spellStart"/>
            <w:r>
              <w:rPr>
                <w:color w:val="000000"/>
                <w:sz w:val="24"/>
                <w:szCs w:val="24"/>
              </w:rPr>
              <w:t>veİl</w:t>
            </w:r>
            <w:proofErr w:type="spellEnd"/>
            <w:r>
              <w:rPr>
                <w:color w:val="000000"/>
                <w:sz w:val="24"/>
                <w:szCs w:val="24"/>
              </w:rPr>
              <w:t>-İlçe MEM</w:t>
            </w:r>
          </w:p>
        </w:tc>
      </w:tr>
      <w:tr w:rsidR="00F12978" w14:paraId="7964CDAF" w14:textId="77777777">
        <w:tc>
          <w:tcPr>
            <w:tcW w:w="745" w:type="dxa"/>
          </w:tcPr>
          <w:p w14:paraId="646196B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14:paraId="0EE0531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4EDF391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862" w:type="dxa"/>
          </w:tcPr>
          <w:p w14:paraId="649E34F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14:paraId="2462F37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Mesleki gelişim alanında ortaöğretim kurumlarına yönelik rehberlik yapacaktır.</w:t>
            </w:r>
          </w:p>
        </w:tc>
        <w:tc>
          <w:tcPr>
            <w:tcW w:w="2243" w:type="dxa"/>
          </w:tcPr>
          <w:p w14:paraId="0323399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Rehberlik servisleri,</w:t>
            </w:r>
          </w:p>
        </w:tc>
      </w:tr>
      <w:tr w:rsidR="00F12978" w14:paraId="7AE5FCC5" w14:textId="77777777">
        <w:tc>
          <w:tcPr>
            <w:tcW w:w="745" w:type="dxa"/>
          </w:tcPr>
          <w:p w14:paraId="2B33BA8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A8677B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13ABC90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404BDCB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862" w:type="dxa"/>
          </w:tcPr>
          <w:p w14:paraId="395E799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Öğrencilerde yardımlaşma ve merhamet duygularını geliştirmek için çeşitli yardımlaşma ve dayanışma etkinlikleri yapılacaktır. </w:t>
            </w:r>
          </w:p>
        </w:tc>
        <w:tc>
          <w:tcPr>
            <w:tcW w:w="2243" w:type="dxa"/>
          </w:tcPr>
          <w:p w14:paraId="786CA43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3200BDB8" w14:textId="77777777">
        <w:tc>
          <w:tcPr>
            <w:tcW w:w="745" w:type="dxa"/>
          </w:tcPr>
          <w:p w14:paraId="641F036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14:paraId="14D19D2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4886666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gramStart"/>
            <w:r>
              <w:rPr>
                <w:color w:val="000000"/>
                <w:sz w:val="24"/>
                <w:szCs w:val="24"/>
              </w:rPr>
              <w:t>İşbirliği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Alanı</w:t>
            </w:r>
          </w:p>
        </w:tc>
        <w:tc>
          <w:tcPr>
            <w:tcW w:w="6862" w:type="dxa"/>
          </w:tcPr>
          <w:p w14:paraId="6713BF6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Millî birlik ve bütünlüğümüzü tehdit eden unsurlara karşı öğrencileri bilinçlendirilecektir.</w:t>
            </w:r>
          </w:p>
        </w:tc>
        <w:tc>
          <w:tcPr>
            <w:tcW w:w="2243" w:type="dxa"/>
          </w:tcPr>
          <w:p w14:paraId="7BA2DCE2" w14:textId="77777777" w:rsidR="00F12978" w:rsidRDefault="00F12978"/>
        </w:tc>
      </w:tr>
      <w:tr w:rsidR="00F12978" w14:paraId="57BE1C29" w14:textId="77777777">
        <w:tc>
          <w:tcPr>
            <w:tcW w:w="745" w:type="dxa"/>
          </w:tcPr>
          <w:p w14:paraId="617AF9C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14:paraId="45CE5C5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14:paraId="18B9E6F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37"/>
                <w:szCs w:val="37"/>
              </w:rPr>
            </w:pPr>
          </w:p>
          <w:p w14:paraId="2EDDD49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2261" w:type="dxa"/>
          </w:tcPr>
          <w:p w14:paraId="0F31764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6"/>
                <w:szCs w:val="36"/>
              </w:rPr>
            </w:pPr>
          </w:p>
          <w:p w14:paraId="779452D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862" w:type="dxa"/>
          </w:tcPr>
          <w:p w14:paraId="103A1CE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1"/>
                <w:szCs w:val="21"/>
              </w:rPr>
            </w:pPr>
          </w:p>
          <w:p w14:paraId="2072AE7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2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Eğitim-öğretim yılı içerisinde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herbir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yazılı ve uygulamalı sınav sonrasında zümre öğretmenler; öğrencilerin kazanımları edinme durumlarını inceler, değerlendirir ve edinilemeyen kazanımlar için gerekli tedbirleri alacaktır.</w:t>
            </w:r>
          </w:p>
        </w:tc>
        <w:tc>
          <w:tcPr>
            <w:tcW w:w="2243" w:type="dxa"/>
          </w:tcPr>
          <w:p w14:paraId="6A9B028F" w14:textId="77777777" w:rsidR="00F12978" w:rsidRDefault="00F12978"/>
        </w:tc>
      </w:tr>
    </w:tbl>
    <w:p w14:paraId="334B4688" w14:textId="77777777" w:rsidR="00F12978" w:rsidRDefault="00F12978"/>
    <w:p w14:paraId="69DDAFFD" w14:textId="77777777" w:rsidR="00F12978" w:rsidRDefault="00F12978"/>
    <w:p w14:paraId="78B55BEB" w14:textId="77777777" w:rsidR="00F12978" w:rsidRDefault="00F12978"/>
    <w:p w14:paraId="60942C7F" w14:textId="77777777" w:rsidR="00F12978" w:rsidRDefault="00F12978"/>
    <w:p w14:paraId="2F7BF428" w14:textId="77777777" w:rsidR="00F12978" w:rsidRDefault="00F12978"/>
    <w:p w14:paraId="41526B36" w14:textId="77777777" w:rsidR="00F12978" w:rsidRDefault="00F12978"/>
    <w:p w14:paraId="11E7D7CD" w14:textId="77777777" w:rsidR="00F12978" w:rsidRDefault="00F12978"/>
    <w:p w14:paraId="064E9D81" w14:textId="77777777" w:rsidR="00F12978" w:rsidRDefault="00F12978"/>
    <w:p w14:paraId="10FD2306" w14:textId="77777777" w:rsidR="00F12978" w:rsidRDefault="00F12978"/>
    <w:p w14:paraId="5A3569C1" w14:textId="77777777" w:rsidR="00F12978" w:rsidRDefault="00F12978"/>
    <w:p w14:paraId="4E270361" w14:textId="77777777" w:rsidR="00F12978" w:rsidRDefault="00F12978"/>
    <w:p w14:paraId="49B97A27" w14:textId="77777777" w:rsidR="00F12978" w:rsidRDefault="00F12978"/>
    <w:p w14:paraId="6B9002CE" w14:textId="77777777" w:rsidR="00F12978" w:rsidRDefault="00F12978"/>
    <w:p w14:paraId="0EC89479" w14:textId="77777777" w:rsidR="00F12978" w:rsidRDefault="00F12978"/>
    <w:p w14:paraId="3FF48E58" w14:textId="77777777" w:rsidR="00F12978" w:rsidRDefault="00F12978"/>
    <w:p w14:paraId="24059C23" w14:textId="77777777" w:rsidR="00F12978" w:rsidRDefault="00F12978"/>
    <w:p w14:paraId="0643C036" w14:textId="77777777" w:rsidR="00F12978" w:rsidRDefault="00F12978"/>
    <w:p w14:paraId="703194C2" w14:textId="77777777" w:rsidR="00F12978" w:rsidRDefault="00F12978"/>
    <w:p w14:paraId="3924B8B5" w14:textId="77777777" w:rsidR="00F12978" w:rsidRDefault="00F12978"/>
    <w:p w14:paraId="50CED6B0" w14:textId="77777777" w:rsidR="00F12978" w:rsidRDefault="00F12978"/>
    <w:p w14:paraId="2A0EFD19" w14:textId="77777777" w:rsidR="00F12978" w:rsidRDefault="00F12978"/>
    <w:p w14:paraId="1C1075C9" w14:textId="77777777" w:rsidR="00F12978" w:rsidRDefault="00F12978"/>
    <w:p w14:paraId="3E83615B" w14:textId="77777777" w:rsidR="00F12978" w:rsidRDefault="00F12978"/>
    <w:p w14:paraId="513AC8E2" w14:textId="77777777" w:rsidR="00F12978" w:rsidRDefault="00F12978"/>
    <w:p w14:paraId="5739645C" w14:textId="77777777" w:rsidR="00F12978" w:rsidRDefault="00F12978"/>
    <w:p w14:paraId="4FCC0A97" w14:textId="77777777" w:rsidR="00F12978" w:rsidRDefault="00F12978"/>
    <w:p w14:paraId="61BF35A5" w14:textId="77777777" w:rsidR="00F12978" w:rsidRDefault="00F12978"/>
    <w:p w14:paraId="7F79DF44" w14:textId="77777777" w:rsidR="00F12978" w:rsidRDefault="00F12978"/>
    <w:p w14:paraId="01773C3A" w14:textId="77777777" w:rsidR="00F12978" w:rsidRDefault="00F12978"/>
    <w:p w14:paraId="564E2EBF" w14:textId="77777777" w:rsidR="00F12978" w:rsidRDefault="00F12978"/>
    <w:p w14:paraId="10643FA4" w14:textId="77777777" w:rsidR="00F12978" w:rsidRDefault="00F12978"/>
    <w:p w14:paraId="70EA24E2" w14:textId="77777777" w:rsidR="00F12978" w:rsidRDefault="00F12978"/>
    <w:p w14:paraId="6195D5AE" w14:textId="77777777" w:rsidR="00F12978" w:rsidRDefault="00F12978"/>
    <w:p w14:paraId="4C335D7C" w14:textId="77777777" w:rsidR="00F12978" w:rsidRDefault="00F12978"/>
    <w:p w14:paraId="69963FC0" w14:textId="77777777" w:rsidR="00F12978" w:rsidRDefault="00F12978"/>
    <w:p w14:paraId="4418A38F" w14:textId="77777777" w:rsidR="00F12978" w:rsidRDefault="00F12978"/>
    <w:p w14:paraId="004773A1" w14:textId="77777777" w:rsidR="00F12978" w:rsidRDefault="00000000">
      <w:r>
        <w:t xml:space="preserve"> </w:t>
      </w:r>
    </w:p>
    <w:p w14:paraId="502B9053" w14:textId="77777777" w:rsidR="00F12978" w:rsidRDefault="00F12978"/>
    <w:p w14:paraId="324C99C5" w14:textId="77777777" w:rsidR="00F12978" w:rsidRDefault="00F12978"/>
    <w:p w14:paraId="3FB3E5B8" w14:textId="77777777" w:rsidR="00F12978" w:rsidRDefault="00F12978"/>
    <w:tbl>
      <w:tblPr>
        <w:tblStyle w:val="a3"/>
        <w:tblW w:w="148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73"/>
        <w:gridCol w:w="3240"/>
        <w:gridCol w:w="6816"/>
        <w:gridCol w:w="2061"/>
      </w:tblGrid>
      <w:tr w:rsidR="00F12978" w14:paraId="1291A096" w14:textId="77777777">
        <w:trPr>
          <w:trHeight w:val="806"/>
        </w:trPr>
        <w:tc>
          <w:tcPr>
            <w:tcW w:w="499" w:type="dxa"/>
          </w:tcPr>
          <w:p w14:paraId="7380A4C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293F27F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76ECD9F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left="240" w:right="202" w:firstLine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240" w:type="dxa"/>
          </w:tcPr>
          <w:p w14:paraId="7772AB2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051CC98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816" w:type="dxa"/>
          </w:tcPr>
          <w:p w14:paraId="3C6B986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06C2A44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7423F64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6" w:right="331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 YAPILACAK</w:t>
            </w:r>
          </w:p>
          <w:p w14:paraId="22AAEEA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KURUMLAR</w:t>
            </w:r>
          </w:p>
        </w:tc>
      </w:tr>
      <w:tr w:rsidR="00F12978" w14:paraId="1D95A1F7" w14:textId="77777777">
        <w:trPr>
          <w:trHeight w:val="589"/>
        </w:trPr>
        <w:tc>
          <w:tcPr>
            <w:tcW w:w="499" w:type="dxa"/>
          </w:tcPr>
          <w:p w14:paraId="77CA44E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5C2246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558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23FBCFE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Ortamları-Fiziki İmkanlar</w:t>
            </w:r>
          </w:p>
        </w:tc>
        <w:tc>
          <w:tcPr>
            <w:tcW w:w="6816" w:type="dxa"/>
          </w:tcPr>
          <w:p w14:paraId="0E6378C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Okul bahçelerinde yapılacak ağaçlandırma ve peyzaj çalışmaları,</w:t>
            </w:r>
          </w:p>
          <w:p w14:paraId="191D5C6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öğrencilerin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beğenisini kazanacak şekilde düzenlenecektir.</w:t>
            </w:r>
          </w:p>
        </w:tc>
        <w:tc>
          <w:tcPr>
            <w:tcW w:w="2061" w:type="dxa"/>
          </w:tcPr>
          <w:p w14:paraId="166EF42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İl-İlçe MEM</w:t>
            </w:r>
          </w:p>
          <w:p w14:paraId="39982A2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3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4D019363" w14:textId="77777777">
        <w:trPr>
          <w:trHeight w:val="589"/>
        </w:trPr>
        <w:tc>
          <w:tcPr>
            <w:tcW w:w="499" w:type="dxa"/>
          </w:tcPr>
          <w:p w14:paraId="1073300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vAlign w:val="center"/>
          </w:tcPr>
          <w:p w14:paraId="2E05AE2B" w14:textId="77777777" w:rsidR="00F12978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2AF7819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Öğretmenler ve Eğitim Yöneticileri</w:t>
            </w:r>
          </w:p>
        </w:tc>
        <w:tc>
          <w:tcPr>
            <w:tcW w:w="6816" w:type="dxa"/>
          </w:tcPr>
          <w:p w14:paraId="74341D4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Müşavirlik çalışmaları yapılacaktır.</w:t>
            </w:r>
          </w:p>
        </w:tc>
        <w:tc>
          <w:tcPr>
            <w:tcW w:w="2061" w:type="dxa"/>
          </w:tcPr>
          <w:p w14:paraId="0E54244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11898026" w14:textId="77777777">
        <w:trPr>
          <w:trHeight w:val="1141"/>
        </w:trPr>
        <w:tc>
          <w:tcPr>
            <w:tcW w:w="499" w:type="dxa"/>
          </w:tcPr>
          <w:p w14:paraId="508008A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14:paraId="5AD866F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  <w:vAlign w:val="center"/>
          </w:tcPr>
          <w:p w14:paraId="3AF25D48" w14:textId="77777777" w:rsidR="00F12978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7EF1674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</w:p>
          <w:p w14:paraId="0E14CE2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816" w:type="dxa"/>
          </w:tcPr>
          <w:p w14:paraId="4F34F48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14:paraId="3D9684E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Okul müdürleri eğitim içeriğini ve uygulamalarını izlemek ve</w:t>
            </w:r>
          </w:p>
          <w:p w14:paraId="5275C79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değerlendirmek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, öğretim birlikteliğini sağlamak amacıyla derslere girecek, öğretmenler arasında tecrübe ve deneyimlerin paylaşılmasını sağlayacaktır.</w:t>
            </w:r>
          </w:p>
        </w:tc>
        <w:tc>
          <w:tcPr>
            <w:tcW w:w="2061" w:type="dxa"/>
          </w:tcPr>
          <w:p w14:paraId="0B77E49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7E25BD91" w14:textId="77777777">
        <w:trPr>
          <w:trHeight w:val="1141"/>
        </w:trPr>
        <w:tc>
          <w:tcPr>
            <w:tcW w:w="499" w:type="dxa"/>
          </w:tcPr>
          <w:p w14:paraId="6305FEF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</w:tc>
        <w:tc>
          <w:tcPr>
            <w:tcW w:w="2273" w:type="dxa"/>
            <w:vAlign w:val="center"/>
          </w:tcPr>
          <w:p w14:paraId="7813C077" w14:textId="77777777" w:rsidR="00F12978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28CB9AE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816" w:type="dxa"/>
          </w:tcPr>
          <w:p w14:paraId="26026B8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Mesleki psikodrama çalışması yapılacaktır.</w:t>
            </w:r>
          </w:p>
        </w:tc>
        <w:tc>
          <w:tcPr>
            <w:tcW w:w="2061" w:type="dxa"/>
          </w:tcPr>
          <w:p w14:paraId="45E5060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178853D1" w14:textId="77777777">
        <w:trPr>
          <w:trHeight w:val="1141"/>
        </w:trPr>
        <w:tc>
          <w:tcPr>
            <w:tcW w:w="499" w:type="dxa"/>
          </w:tcPr>
          <w:p w14:paraId="08E6614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</w:tc>
        <w:tc>
          <w:tcPr>
            <w:tcW w:w="2273" w:type="dxa"/>
            <w:vAlign w:val="center"/>
          </w:tcPr>
          <w:p w14:paraId="092DE4F1" w14:textId="77777777" w:rsidR="00F12978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40B49B5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6BB8FFE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816" w:type="dxa"/>
          </w:tcPr>
          <w:p w14:paraId="333DEE7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Öğrencilerde yardımlaşma ve merhamet duygularını geliştirmek için şehitliğe ve huzur evine ziyaret yapılacaktır.</w:t>
            </w:r>
          </w:p>
        </w:tc>
        <w:tc>
          <w:tcPr>
            <w:tcW w:w="2061" w:type="dxa"/>
          </w:tcPr>
          <w:p w14:paraId="69F2829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1BA8C5FE" w14:textId="77777777">
        <w:trPr>
          <w:trHeight w:val="560"/>
        </w:trPr>
        <w:tc>
          <w:tcPr>
            <w:tcW w:w="499" w:type="dxa"/>
          </w:tcPr>
          <w:p w14:paraId="6404298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0EBB020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58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3748BCE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14:paraId="7C83A9E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Sıfır atık proje kapsamında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tüketim,israf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vb.konularda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öğrencilerin bilinçlenmeleri ve duyarlılıklarının artması için çalışmalar yürütülecektir.</w:t>
            </w:r>
          </w:p>
        </w:tc>
        <w:tc>
          <w:tcPr>
            <w:tcW w:w="2061" w:type="dxa"/>
          </w:tcPr>
          <w:p w14:paraId="621A07C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Yerel Yönetimler</w:t>
            </w:r>
          </w:p>
        </w:tc>
      </w:tr>
      <w:tr w:rsidR="00F12978" w14:paraId="1B5F3750" w14:textId="77777777">
        <w:trPr>
          <w:trHeight w:val="560"/>
        </w:trPr>
        <w:tc>
          <w:tcPr>
            <w:tcW w:w="499" w:type="dxa"/>
          </w:tcPr>
          <w:p w14:paraId="34C0684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546E59A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58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240" w:type="dxa"/>
          </w:tcPr>
          <w:p w14:paraId="2872CD1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816" w:type="dxa"/>
          </w:tcPr>
          <w:p w14:paraId="5732A84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Her bir yazılı ve uygulamalı sınav sonrasında zümre öğretmenleri,</w:t>
            </w:r>
          </w:p>
          <w:p w14:paraId="4D6E52C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3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öğrencilerin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kazanımları edinme durumlarını inceleyecektir.</w:t>
            </w:r>
          </w:p>
        </w:tc>
        <w:tc>
          <w:tcPr>
            <w:tcW w:w="2061" w:type="dxa"/>
          </w:tcPr>
          <w:p w14:paraId="1C69A15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4E413F94" w14:textId="77777777">
        <w:trPr>
          <w:trHeight w:val="810"/>
        </w:trPr>
        <w:tc>
          <w:tcPr>
            <w:tcW w:w="499" w:type="dxa"/>
          </w:tcPr>
          <w:p w14:paraId="2ED9AE1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6FF85A6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25B12E8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right="2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240" w:type="dxa"/>
          </w:tcPr>
          <w:p w14:paraId="19520C4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7BAD5AC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816" w:type="dxa"/>
          </w:tcPr>
          <w:p w14:paraId="4480687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0D34BE4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5" w:right="13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3B73845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66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</w:t>
            </w:r>
          </w:p>
          <w:p w14:paraId="59A9482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right="322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YAPILACAK KURUMLAR</w:t>
            </w:r>
          </w:p>
        </w:tc>
      </w:tr>
      <w:tr w:rsidR="00F12978" w14:paraId="3E620A00" w14:textId="77777777">
        <w:trPr>
          <w:trHeight w:val="851"/>
        </w:trPr>
        <w:tc>
          <w:tcPr>
            <w:tcW w:w="499" w:type="dxa"/>
          </w:tcPr>
          <w:p w14:paraId="3830FAF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4A17B1C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A0C5BB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172834D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7C7F9AA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465DF41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Ortamları-Fiziki İmkanlar</w:t>
            </w:r>
          </w:p>
        </w:tc>
        <w:tc>
          <w:tcPr>
            <w:tcW w:w="6816" w:type="dxa"/>
          </w:tcPr>
          <w:p w14:paraId="1D6A830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1"/>
                <w:szCs w:val="21"/>
              </w:rPr>
            </w:pPr>
          </w:p>
          <w:p w14:paraId="1A32825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4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Öğrencilerin aidiyet duygusu kazanması ve kurum kültürü oluşması için öğrencilerin ders içinde hazırladıkları belge, proje ve görseller okulda sergilenecektir.</w:t>
            </w:r>
          </w:p>
        </w:tc>
        <w:tc>
          <w:tcPr>
            <w:tcW w:w="2061" w:type="dxa"/>
          </w:tcPr>
          <w:p w14:paraId="1EBFC7D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76" w:lineRule="auto"/>
              <w:ind w:left="40" w:right="2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İlçe ve İl Milli Eğitim Müdürlüğü</w:t>
            </w:r>
          </w:p>
        </w:tc>
      </w:tr>
      <w:tr w:rsidR="00F12978" w14:paraId="32614837" w14:textId="77777777">
        <w:trPr>
          <w:trHeight w:val="1432"/>
        </w:trPr>
        <w:tc>
          <w:tcPr>
            <w:tcW w:w="499" w:type="dxa"/>
          </w:tcPr>
          <w:p w14:paraId="522670C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7C04BE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14:paraId="172D4BD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3FC440C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66F6679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14:paraId="15F1D0E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78E7B96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6CBFB66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14:paraId="11C6349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 ve Eğitim Yöneticileri </w:t>
            </w:r>
          </w:p>
        </w:tc>
        <w:tc>
          <w:tcPr>
            <w:tcW w:w="6816" w:type="dxa"/>
          </w:tcPr>
          <w:p w14:paraId="7BDB3E5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F495F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7"/>
                <w:szCs w:val="27"/>
              </w:rPr>
            </w:pPr>
          </w:p>
          <w:p w14:paraId="562AA58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Okul yöneticileri ve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öğretmenler;eğitim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ile ilgili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konferans,çalıştay,kurs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ve seminerlere katılacaktır.</w:t>
            </w:r>
          </w:p>
        </w:tc>
        <w:tc>
          <w:tcPr>
            <w:tcW w:w="2061" w:type="dxa"/>
          </w:tcPr>
          <w:p w14:paraId="3D1C589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76" w:lineRule="auto"/>
              <w:ind w:left="40" w:right="20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İlçeveilMilliEğitim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Müdürlüğü, STK, Müzeler,</w:t>
            </w:r>
          </w:p>
          <w:p w14:paraId="037ECBE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Kütüphaneler,</w:t>
            </w:r>
          </w:p>
        </w:tc>
      </w:tr>
      <w:tr w:rsidR="00F12978" w14:paraId="2C68E8D7" w14:textId="77777777">
        <w:trPr>
          <w:trHeight w:val="819"/>
        </w:trPr>
        <w:tc>
          <w:tcPr>
            <w:tcW w:w="499" w:type="dxa"/>
          </w:tcPr>
          <w:p w14:paraId="591C440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C6A25B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7F35DCA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05E160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448103C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47BE52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816" w:type="dxa"/>
          </w:tcPr>
          <w:p w14:paraId="4013EC6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7610B5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83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Okul yöneticileri, öğretmen ve öğrencilerle beraber TEKNOFEST, TÜBİTAK Bilim fuarlarına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veTÜBİTAK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projelerine katılacaktır.</w:t>
            </w:r>
          </w:p>
        </w:tc>
        <w:tc>
          <w:tcPr>
            <w:tcW w:w="2061" w:type="dxa"/>
          </w:tcPr>
          <w:p w14:paraId="40FC5C2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64" w:lineRule="auto"/>
              <w:ind w:left="42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Rehberlik Araştırma Merkezleri </w:t>
            </w:r>
            <w:proofErr w:type="spellStart"/>
            <w:r>
              <w:rPr>
                <w:color w:val="000000"/>
                <w:sz w:val="24"/>
                <w:szCs w:val="24"/>
              </w:rPr>
              <w:t>veİl</w:t>
            </w:r>
            <w:proofErr w:type="spellEnd"/>
            <w:r>
              <w:rPr>
                <w:color w:val="000000"/>
                <w:sz w:val="24"/>
                <w:szCs w:val="24"/>
              </w:rPr>
              <w:t>-İlçe MEM</w:t>
            </w:r>
          </w:p>
        </w:tc>
      </w:tr>
      <w:tr w:rsidR="00F12978" w14:paraId="7FDB4267" w14:textId="77777777">
        <w:trPr>
          <w:trHeight w:val="819"/>
        </w:trPr>
        <w:tc>
          <w:tcPr>
            <w:tcW w:w="499" w:type="dxa"/>
          </w:tcPr>
          <w:p w14:paraId="4FB9465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1CB4C7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3F41768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D6CF83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687AB09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816" w:type="dxa"/>
          </w:tcPr>
          <w:p w14:paraId="45D5788E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Öğrencilerin ilgi ve yeteneklerini ortaya çıkarmak amacıyla çeşitli test ve </w:t>
            </w:r>
            <w:proofErr w:type="spellStart"/>
            <w:r>
              <w:rPr>
                <w:color w:val="000000"/>
              </w:rPr>
              <w:t>envarterler</w:t>
            </w:r>
            <w:proofErr w:type="spellEnd"/>
            <w:r>
              <w:rPr>
                <w:color w:val="000000"/>
              </w:rPr>
              <w:t xml:space="preserve"> uygulanacaktır.</w:t>
            </w:r>
          </w:p>
        </w:tc>
        <w:tc>
          <w:tcPr>
            <w:tcW w:w="2061" w:type="dxa"/>
          </w:tcPr>
          <w:p w14:paraId="297EC86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64" w:lineRule="auto"/>
              <w:ind w:left="42" w:right="2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12978" w14:paraId="065250BB" w14:textId="77777777">
        <w:trPr>
          <w:trHeight w:val="894"/>
        </w:trPr>
        <w:tc>
          <w:tcPr>
            <w:tcW w:w="499" w:type="dxa"/>
          </w:tcPr>
          <w:p w14:paraId="198F569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2AF9AB5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472FAD5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0B1A5A1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0CFF22F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32EDF65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816" w:type="dxa"/>
          </w:tcPr>
          <w:p w14:paraId="6E10247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14:paraId="7C53162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105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Öğrencilere yurtiçi ve yurtdışı tarihi, kültürel ve mesleki geziler düzenlenecektir.</w:t>
            </w:r>
          </w:p>
        </w:tc>
        <w:tc>
          <w:tcPr>
            <w:tcW w:w="2061" w:type="dxa"/>
          </w:tcPr>
          <w:p w14:paraId="1A8505C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7C3B344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STK, İl-İlçe MEM,</w:t>
            </w:r>
          </w:p>
        </w:tc>
      </w:tr>
      <w:tr w:rsidR="00F12978" w14:paraId="589873E7" w14:textId="77777777">
        <w:trPr>
          <w:trHeight w:val="560"/>
        </w:trPr>
        <w:tc>
          <w:tcPr>
            <w:tcW w:w="499" w:type="dxa"/>
          </w:tcPr>
          <w:p w14:paraId="1EEFD8F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726477E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13593E9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14:paraId="61C25CE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Yurt içindeki ve yurtdışındaki, köy okulları ve farklı</w:t>
            </w:r>
          </w:p>
          <w:p w14:paraId="7872D90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3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türdeki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diğer okullar ile kardeş okul çalışmaları yapılacaktır.</w:t>
            </w:r>
          </w:p>
        </w:tc>
        <w:tc>
          <w:tcPr>
            <w:tcW w:w="2061" w:type="dxa"/>
          </w:tcPr>
          <w:p w14:paraId="68FD4DA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İl-İçe MEM,</w:t>
            </w:r>
          </w:p>
        </w:tc>
      </w:tr>
      <w:tr w:rsidR="00F12978" w14:paraId="1BACCE98" w14:textId="77777777">
        <w:trPr>
          <w:trHeight w:val="560"/>
        </w:trPr>
        <w:tc>
          <w:tcPr>
            <w:tcW w:w="499" w:type="dxa"/>
          </w:tcPr>
          <w:p w14:paraId="6BA3514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73716A3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3240" w:type="dxa"/>
          </w:tcPr>
          <w:p w14:paraId="6104384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816" w:type="dxa"/>
          </w:tcPr>
          <w:p w14:paraId="79EF476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Amacı, içeriği, soru tiplerine bağlı yapısı ve sağlayacağı yarar bağlamında bakanlığımız tarafından yeniden düzenlenen eğitim sistemimizdeki tüm sınavlar </w:t>
            </w:r>
            <w:proofErr w:type="gramStart"/>
            <w:r>
              <w:rPr>
                <w:color w:val="000000"/>
              </w:rPr>
              <w:t>okulumuzda  uygulanarak</w:t>
            </w:r>
            <w:proofErr w:type="gramEnd"/>
            <w:r>
              <w:rPr>
                <w:color w:val="000000"/>
              </w:rPr>
              <w:t xml:space="preserve"> değerlendirmesi </w:t>
            </w:r>
            <w:proofErr w:type="spellStart"/>
            <w:r>
              <w:rPr>
                <w:color w:val="000000"/>
              </w:rPr>
              <w:t>apılacaktır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1" w:type="dxa"/>
          </w:tcPr>
          <w:p w14:paraId="6B93AEF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F7E56FD" w14:textId="77777777" w:rsidR="00F12978" w:rsidRDefault="00F12978"/>
    <w:p w14:paraId="3CDC0379" w14:textId="77777777" w:rsidR="00F12978" w:rsidRDefault="00F12978"/>
    <w:p w14:paraId="5F7E1172" w14:textId="77777777" w:rsidR="00F12978" w:rsidRDefault="00F12978"/>
    <w:p w14:paraId="0270301D" w14:textId="77777777" w:rsidR="00F12978" w:rsidRDefault="00F12978"/>
    <w:p w14:paraId="24F27904" w14:textId="77777777" w:rsidR="00F12978" w:rsidRDefault="00F12978"/>
    <w:p w14:paraId="051955F1" w14:textId="77777777" w:rsidR="00F12978" w:rsidRDefault="00F12978"/>
    <w:p w14:paraId="3802AD9B" w14:textId="77777777" w:rsidR="00F12978" w:rsidRDefault="00F12978"/>
    <w:p w14:paraId="59CAEFD8" w14:textId="77777777" w:rsidR="00F12978" w:rsidRDefault="00F12978"/>
    <w:p w14:paraId="596017D2" w14:textId="77777777" w:rsidR="00F12978" w:rsidRDefault="00F12978"/>
    <w:p w14:paraId="567EB1C6" w14:textId="77777777" w:rsidR="00F12978" w:rsidRDefault="00F12978"/>
    <w:p w14:paraId="5576D4A4" w14:textId="77777777" w:rsidR="00F12978" w:rsidRDefault="00F12978"/>
    <w:p w14:paraId="4AC87E01" w14:textId="77777777" w:rsidR="00F12978" w:rsidRDefault="00F12978"/>
    <w:p w14:paraId="0896D1D2" w14:textId="77777777" w:rsidR="00F12978" w:rsidRDefault="00F12978"/>
    <w:p w14:paraId="1CFC1685" w14:textId="77777777" w:rsidR="00F12978" w:rsidRDefault="00F12978"/>
    <w:p w14:paraId="0DF8ACC2" w14:textId="77777777" w:rsidR="00F12978" w:rsidRDefault="00F12978"/>
    <w:p w14:paraId="18084A0C" w14:textId="77777777" w:rsidR="00F12978" w:rsidRDefault="00F12978"/>
    <w:p w14:paraId="110D7159" w14:textId="77777777" w:rsidR="00F12978" w:rsidRDefault="00F12978"/>
    <w:p w14:paraId="4BC225A5" w14:textId="77777777" w:rsidR="00F12978" w:rsidRDefault="00F12978"/>
    <w:p w14:paraId="722AFB43" w14:textId="77777777" w:rsidR="00F12978" w:rsidRDefault="00F12978"/>
    <w:tbl>
      <w:tblPr>
        <w:tblStyle w:val="a4"/>
        <w:tblW w:w="148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73"/>
        <w:gridCol w:w="3240"/>
        <w:gridCol w:w="6816"/>
        <w:gridCol w:w="2061"/>
      </w:tblGrid>
      <w:tr w:rsidR="00F12978" w14:paraId="0AA3807F" w14:textId="77777777">
        <w:trPr>
          <w:trHeight w:val="1120"/>
        </w:trPr>
        <w:tc>
          <w:tcPr>
            <w:tcW w:w="499" w:type="dxa"/>
          </w:tcPr>
          <w:p w14:paraId="75F62EC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006C6DD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5ABFA9B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left="240" w:right="202" w:firstLine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240" w:type="dxa"/>
          </w:tcPr>
          <w:p w14:paraId="05DE1FE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3579D69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816" w:type="dxa"/>
          </w:tcPr>
          <w:p w14:paraId="1E2A9FF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6446E41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5" w:right="13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0EAA77F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66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</w:t>
            </w:r>
          </w:p>
          <w:p w14:paraId="3CC91E7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right="322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YAPILACAK KURUMLAR</w:t>
            </w:r>
          </w:p>
        </w:tc>
      </w:tr>
      <w:tr w:rsidR="00F12978" w14:paraId="0DB8EE85" w14:textId="77777777">
        <w:trPr>
          <w:trHeight w:val="1141"/>
        </w:trPr>
        <w:tc>
          <w:tcPr>
            <w:tcW w:w="499" w:type="dxa"/>
          </w:tcPr>
          <w:p w14:paraId="3D854ED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3E2F867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046920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6E5D91C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16AE5AB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39DA9C4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</w:t>
            </w:r>
            <w:proofErr w:type="spellStart"/>
            <w:r>
              <w:rPr>
                <w:color w:val="000000"/>
                <w:sz w:val="24"/>
                <w:szCs w:val="24"/>
              </w:rPr>
              <w:t>Fizikiİmkanlar</w:t>
            </w:r>
            <w:proofErr w:type="spellEnd"/>
          </w:p>
        </w:tc>
        <w:tc>
          <w:tcPr>
            <w:tcW w:w="6816" w:type="dxa"/>
          </w:tcPr>
          <w:p w14:paraId="12AB524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Öğrenci güvenliğinin arttırılması için okul bahçesi ve binasında düzenlemeler yapılması.</w:t>
            </w:r>
          </w:p>
        </w:tc>
        <w:tc>
          <w:tcPr>
            <w:tcW w:w="2061" w:type="dxa"/>
          </w:tcPr>
          <w:p w14:paraId="51801D8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Yerel Yönetimler,</w:t>
            </w:r>
          </w:p>
          <w:p w14:paraId="3AF96C3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" w:right="6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Merkez Kütüphaneler</w:t>
            </w:r>
          </w:p>
        </w:tc>
      </w:tr>
      <w:tr w:rsidR="00F12978" w14:paraId="4F7230ED" w14:textId="77777777">
        <w:trPr>
          <w:trHeight w:val="1067"/>
        </w:trPr>
        <w:tc>
          <w:tcPr>
            <w:tcW w:w="499" w:type="dxa"/>
          </w:tcPr>
          <w:p w14:paraId="0AA31FD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F082A9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6"/>
                <w:szCs w:val="26"/>
              </w:rPr>
            </w:pPr>
          </w:p>
          <w:p w14:paraId="67565C8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7729D04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A276CE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6"/>
                <w:szCs w:val="26"/>
              </w:rPr>
            </w:pPr>
          </w:p>
          <w:p w14:paraId="758A071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4B3E5B5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242E0C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4AB56F9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 ve Eğitim </w:t>
            </w:r>
            <w:proofErr w:type="spellStart"/>
            <w:r>
              <w:rPr>
                <w:color w:val="000000"/>
                <w:sz w:val="24"/>
                <w:szCs w:val="24"/>
              </w:rPr>
              <w:t>Yöneticil</w:t>
            </w:r>
            <w:proofErr w:type="spellEnd"/>
          </w:p>
        </w:tc>
        <w:tc>
          <w:tcPr>
            <w:tcW w:w="6816" w:type="dxa"/>
          </w:tcPr>
          <w:p w14:paraId="2D87743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Öğretmenlerin bilgi, beceri ve motivasyonlarını artırmak amacıyla</w:t>
            </w:r>
          </w:p>
          <w:p w14:paraId="408117F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Periyodik izleme ve değerlendirmeler yapılacak ve performansı yüksek olan öğretmenler ödüllendirilecektir.</w:t>
            </w:r>
          </w:p>
        </w:tc>
        <w:tc>
          <w:tcPr>
            <w:tcW w:w="2061" w:type="dxa"/>
          </w:tcPr>
          <w:p w14:paraId="338190B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 ve İlçe MEM, </w:t>
            </w:r>
          </w:p>
          <w:p w14:paraId="0C9872A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65215813" w14:textId="77777777">
        <w:trPr>
          <w:trHeight w:val="894"/>
        </w:trPr>
        <w:tc>
          <w:tcPr>
            <w:tcW w:w="499" w:type="dxa"/>
          </w:tcPr>
          <w:p w14:paraId="6ACBD4E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28B395D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0C87E639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5497C40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5D47A6D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5"/>
                <w:szCs w:val="25"/>
              </w:rPr>
            </w:pPr>
          </w:p>
          <w:p w14:paraId="20D87AB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816" w:type="dxa"/>
          </w:tcPr>
          <w:p w14:paraId="2BE7CA6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90" w:lineRule="auto"/>
              <w:ind w:left="39" w:right="4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Öğrencilerin bilimsel çalışma, deney, inceleme, gezi ve gözlemlerde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bulunmaları,laboratuvar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çalışmalarında aktif olarak yer almaları teşvik edilecektir.</w:t>
            </w:r>
          </w:p>
        </w:tc>
        <w:tc>
          <w:tcPr>
            <w:tcW w:w="2061" w:type="dxa"/>
          </w:tcPr>
          <w:p w14:paraId="764D36D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-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Yerel Yönetimler, İl- İlçe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MEM,Çevre</w:t>
            </w:r>
            <w:proofErr w:type="spellEnd"/>
            <w:proofErr w:type="gramEnd"/>
          </w:p>
          <w:p w14:paraId="0B3E03B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Kurumlar</w:t>
            </w:r>
          </w:p>
        </w:tc>
      </w:tr>
      <w:tr w:rsidR="00F12978" w14:paraId="48969B14" w14:textId="77777777">
        <w:trPr>
          <w:trHeight w:val="783"/>
        </w:trPr>
        <w:tc>
          <w:tcPr>
            <w:tcW w:w="499" w:type="dxa"/>
          </w:tcPr>
          <w:p w14:paraId="4B3CAD8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14:paraId="71D967E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3C74300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14:paraId="506298F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7193063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</w:rPr>
            </w:pPr>
          </w:p>
          <w:p w14:paraId="30620E3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Öğrenci Mesleki Gelişim Alanı</w:t>
            </w:r>
          </w:p>
        </w:tc>
        <w:tc>
          <w:tcPr>
            <w:tcW w:w="6816" w:type="dxa"/>
          </w:tcPr>
          <w:p w14:paraId="3CC87AF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Öğrencilerin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Türkçe’yi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doğru ve düzgün kullanmalarını sağlamak için çalışmalar yapılacaktır.</w:t>
            </w:r>
          </w:p>
        </w:tc>
        <w:tc>
          <w:tcPr>
            <w:tcW w:w="2061" w:type="dxa"/>
          </w:tcPr>
          <w:p w14:paraId="72235DC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3"/>
                <w:szCs w:val="23"/>
              </w:rPr>
            </w:pPr>
          </w:p>
          <w:p w14:paraId="51D09C2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 ve İlçe MEM, </w:t>
            </w:r>
          </w:p>
          <w:p w14:paraId="4B02E1A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499"/>
              <w:rPr>
                <w:color w:val="000000"/>
                <w:sz w:val="24"/>
                <w:szCs w:val="24"/>
              </w:rPr>
            </w:pPr>
          </w:p>
        </w:tc>
      </w:tr>
      <w:tr w:rsidR="00F12978" w14:paraId="5DBB24F9" w14:textId="77777777">
        <w:trPr>
          <w:trHeight w:val="1141"/>
        </w:trPr>
        <w:tc>
          <w:tcPr>
            <w:tcW w:w="499" w:type="dxa"/>
          </w:tcPr>
          <w:p w14:paraId="54C833F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14:paraId="1F7D910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2F3253C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14:paraId="38C59C2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1004D60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4" w:lineRule="auto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2494353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816" w:type="dxa"/>
          </w:tcPr>
          <w:p w14:paraId="64CA7B4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Sportif etkinlikler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kapsamında;futbol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,,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</w:rPr>
              <w:t>basketbol,voleybol,masatenisi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atletizm,güreş,izcilik,savunma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sporları(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karate,tekvando,judo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),satranç</w:t>
            </w:r>
          </w:p>
          <w:p w14:paraId="46E88679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Etkinlikleri okulun imkanları ölçüsünde Gençlik ve Spor Bakanlığı ile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işbirliği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yapılarak düzenlenecektir.</w:t>
            </w:r>
          </w:p>
        </w:tc>
        <w:tc>
          <w:tcPr>
            <w:tcW w:w="2061" w:type="dxa"/>
          </w:tcPr>
          <w:p w14:paraId="617B997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2978" w14:paraId="6619732F" w14:textId="77777777">
        <w:trPr>
          <w:trHeight w:val="998"/>
        </w:trPr>
        <w:tc>
          <w:tcPr>
            <w:tcW w:w="499" w:type="dxa"/>
          </w:tcPr>
          <w:p w14:paraId="6F864DE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E66A06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6"/>
                <w:szCs w:val="26"/>
              </w:rPr>
            </w:pPr>
          </w:p>
          <w:p w14:paraId="12239BF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7B22BCF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EB98F4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6"/>
                <w:szCs w:val="26"/>
              </w:rPr>
            </w:pPr>
          </w:p>
          <w:p w14:paraId="2FBA6E6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1E298C7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AFF0D3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6"/>
                <w:szCs w:val="26"/>
              </w:rPr>
            </w:pPr>
          </w:p>
          <w:p w14:paraId="65AB029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14:paraId="6C8E841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</w:rPr>
            </w:pPr>
          </w:p>
          <w:p w14:paraId="326E332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9" w:right="5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Öğrencilerin sosyal girişimcilik ile tanışarak toplumsal problemlere çözüm arama motivasyonu kazanması desteklenecektir.</w:t>
            </w:r>
          </w:p>
        </w:tc>
        <w:tc>
          <w:tcPr>
            <w:tcW w:w="2061" w:type="dxa"/>
          </w:tcPr>
          <w:p w14:paraId="48AD666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 ve İlçe MEM, </w:t>
            </w:r>
          </w:p>
          <w:p w14:paraId="3F3EC50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54836F7A" w14:textId="77777777">
        <w:trPr>
          <w:trHeight w:val="1258"/>
        </w:trPr>
        <w:tc>
          <w:tcPr>
            <w:tcW w:w="499" w:type="dxa"/>
          </w:tcPr>
          <w:p w14:paraId="7964C38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9AD78F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14:paraId="7F05953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143AF6E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51F39D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14:paraId="09FB985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3240" w:type="dxa"/>
          </w:tcPr>
          <w:p w14:paraId="14113A2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3EF874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3"/>
                <w:szCs w:val="23"/>
              </w:rPr>
            </w:pPr>
          </w:p>
          <w:p w14:paraId="4725D50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816" w:type="dxa"/>
          </w:tcPr>
          <w:p w14:paraId="116B7CB0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 w:right="11"/>
              <w:rPr>
                <w:rFonts w:ascii="Arial" w:eastAsia="Arial" w:hAnsi="Arial" w:cs="Arial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 xml:space="preserve">Vizyon Belgesi kapsamında elde edilen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kazanımların,yapılan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faaliyetlerin, özgün uygulamalara alt görüş ve önerilerin yer aldığı rapor hazırlanacaktır. </w:t>
            </w:r>
          </w:p>
        </w:tc>
        <w:tc>
          <w:tcPr>
            <w:tcW w:w="2061" w:type="dxa"/>
          </w:tcPr>
          <w:p w14:paraId="639B366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1587589" w14:textId="77777777" w:rsidR="00F12978" w:rsidRDefault="00F12978">
      <w:pPr>
        <w:sectPr w:rsidR="00F12978">
          <w:pgSz w:w="16840" w:h="11910" w:orient="landscape"/>
          <w:pgMar w:top="1080" w:right="1440" w:bottom="280" w:left="240" w:header="720" w:footer="720" w:gutter="0"/>
          <w:cols w:space="708"/>
        </w:sectPr>
      </w:pPr>
    </w:p>
    <w:p w14:paraId="49A1D6EB" w14:textId="77777777" w:rsidR="00F12978" w:rsidRDefault="00F1297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148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73"/>
        <w:gridCol w:w="3240"/>
        <w:gridCol w:w="6816"/>
        <w:gridCol w:w="2061"/>
      </w:tblGrid>
      <w:tr w:rsidR="00F12978" w14:paraId="590BCDF4" w14:textId="77777777">
        <w:trPr>
          <w:trHeight w:val="1199"/>
        </w:trPr>
        <w:tc>
          <w:tcPr>
            <w:tcW w:w="499" w:type="dxa"/>
          </w:tcPr>
          <w:p w14:paraId="60BEE084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15B81E6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73" w:type="dxa"/>
          </w:tcPr>
          <w:p w14:paraId="5373A90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4" w:lineRule="auto"/>
              <w:ind w:left="240" w:right="202" w:firstLine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ÇALIŞMANIN YAPILACAĞI AY</w:t>
            </w:r>
          </w:p>
        </w:tc>
        <w:tc>
          <w:tcPr>
            <w:tcW w:w="3240" w:type="dxa"/>
          </w:tcPr>
          <w:p w14:paraId="1727D67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6E5C8A0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VİZYON BELGESİNDEKİ ALANLAR</w:t>
            </w:r>
          </w:p>
        </w:tc>
        <w:tc>
          <w:tcPr>
            <w:tcW w:w="6816" w:type="dxa"/>
          </w:tcPr>
          <w:p w14:paraId="6F27D16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14:paraId="6598884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GERÇEKLEŞTİRİLECEK EYLEMLER</w:t>
            </w:r>
          </w:p>
        </w:tc>
        <w:tc>
          <w:tcPr>
            <w:tcW w:w="2061" w:type="dxa"/>
          </w:tcPr>
          <w:p w14:paraId="27B0C00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6" w:right="331" w:firstLin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İŞ BİRLİĞİ YAPILACAK</w:t>
            </w:r>
          </w:p>
          <w:p w14:paraId="42C34A7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KURUMLAR</w:t>
            </w:r>
          </w:p>
        </w:tc>
      </w:tr>
      <w:tr w:rsidR="00F12978" w14:paraId="12E4651A" w14:textId="77777777">
        <w:trPr>
          <w:trHeight w:val="1199"/>
        </w:trPr>
        <w:tc>
          <w:tcPr>
            <w:tcW w:w="499" w:type="dxa"/>
          </w:tcPr>
          <w:p w14:paraId="34E901F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69FDA2B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25850F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5126478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4492EA4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533340C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Eğitim Ortamları-</w:t>
            </w:r>
            <w:proofErr w:type="spellStart"/>
            <w:r>
              <w:rPr>
                <w:color w:val="000000"/>
                <w:sz w:val="24"/>
                <w:szCs w:val="24"/>
              </w:rPr>
              <w:t>Fizikiİmkanlar</w:t>
            </w:r>
            <w:proofErr w:type="spellEnd"/>
          </w:p>
        </w:tc>
        <w:tc>
          <w:tcPr>
            <w:tcW w:w="6816" w:type="dxa"/>
          </w:tcPr>
          <w:p w14:paraId="7049AE1E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1"/>
                <w:szCs w:val="21"/>
              </w:rPr>
            </w:pPr>
          </w:p>
          <w:p w14:paraId="55A9B73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217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Bakanlığımıza bağlı okullarımızın engelli erişilebilirliği ile ilgili büyük onarım ve tadilat işleri ilgili mevzuat hükümlerine göre yapılarak engelli öğrencilerimizin erişilebilirlik ile ilgili talepleri karşılanacaktır.</w:t>
            </w:r>
          </w:p>
        </w:tc>
        <w:tc>
          <w:tcPr>
            <w:tcW w:w="2061" w:type="dxa"/>
          </w:tcPr>
          <w:p w14:paraId="6AE5F49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</w:p>
        </w:tc>
      </w:tr>
      <w:tr w:rsidR="00F12978" w14:paraId="6155DAEC" w14:textId="77777777">
        <w:trPr>
          <w:trHeight w:val="1199"/>
        </w:trPr>
        <w:tc>
          <w:tcPr>
            <w:tcW w:w="499" w:type="dxa"/>
          </w:tcPr>
          <w:p w14:paraId="5F0744D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4E83D3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4C80B29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050BF6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34CC674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0A2EED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Öğretmenler ve Eğitim </w:t>
            </w:r>
            <w:proofErr w:type="spellStart"/>
            <w:r>
              <w:rPr>
                <w:color w:val="000000"/>
                <w:sz w:val="24"/>
                <w:szCs w:val="24"/>
              </w:rPr>
              <w:t>Yöneticil</w:t>
            </w:r>
            <w:proofErr w:type="spellEnd"/>
          </w:p>
        </w:tc>
        <w:tc>
          <w:tcPr>
            <w:tcW w:w="6816" w:type="dxa"/>
          </w:tcPr>
          <w:p w14:paraId="25B2042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570A2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9"/>
                <w:szCs w:val="29"/>
              </w:rPr>
            </w:pPr>
          </w:p>
          <w:p w14:paraId="5B2DC29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Mesleki Çalışmalar Genel Müdürlükçe hazırlanan program çerçevesinde uygulanacak ve rapor edilecektir.</w:t>
            </w:r>
          </w:p>
        </w:tc>
        <w:tc>
          <w:tcPr>
            <w:tcW w:w="2061" w:type="dxa"/>
          </w:tcPr>
          <w:p w14:paraId="058F638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 ve İlçe MEM, </w:t>
            </w:r>
          </w:p>
          <w:p w14:paraId="68E9831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2"/>
              <w:rPr>
                <w:color w:val="000000"/>
                <w:sz w:val="24"/>
                <w:szCs w:val="24"/>
              </w:rPr>
            </w:pPr>
          </w:p>
        </w:tc>
      </w:tr>
      <w:tr w:rsidR="00F12978" w14:paraId="6BFE776E" w14:textId="77777777">
        <w:trPr>
          <w:trHeight w:val="560"/>
        </w:trPr>
        <w:tc>
          <w:tcPr>
            <w:tcW w:w="499" w:type="dxa"/>
          </w:tcPr>
          <w:p w14:paraId="35BC6EF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18F9F4C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482FC06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Akademik Gelişim Alanı</w:t>
            </w:r>
          </w:p>
        </w:tc>
        <w:tc>
          <w:tcPr>
            <w:tcW w:w="6816" w:type="dxa"/>
          </w:tcPr>
          <w:p w14:paraId="6AF5B21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Tercih döneminde öğrencilere destek verilecektir.</w:t>
            </w:r>
          </w:p>
        </w:tc>
        <w:tc>
          <w:tcPr>
            <w:tcW w:w="2061" w:type="dxa"/>
          </w:tcPr>
          <w:p w14:paraId="6EBD374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Rehberli Servisi</w:t>
            </w:r>
          </w:p>
        </w:tc>
      </w:tr>
      <w:tr w:rsidR="00F12978" w14:paraId="7D52C589" w14:textId="77777777">
        <w:trPr>
          <w:trHeight w:val="895"/>
        </w:trPr>
        <w:tc>
          <w:tcPr>
            <w:tcW w:w="499" w:type="dxa"/>
          </w:tcPr>
          <w:p w14:paraId="1C38B2AC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6"/>
                <w:szCs w:val="26"/>
              </w:rPr>
            </w:pPr>
          </w:p>
          <w:p w14:paraId="462B1FC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7F6E6D47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6"/>
                <w:szCs w:val="26"/>
              </w:rPr>
            </w:pPr>
          </w:p>
          <w:p w14:paraId="4A633D25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5C2D942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6"/>
                <w:szCs w:val="26"/>
              </w:rPr>
            </w:pPr>
          </w:p>
          <w:p w14:paraId="5B9867B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Mesleki Gelişim Alanı</w:t>
            </w:r>
          </w:p>
        </w:tc>
        <w:tc>
          <w:tcPr>
            <w:tcW w:w="6816" w:type="dxa"/>
          </w:tcPr>
          <w:p w14:paraId="00D0AEE2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5"/>
                <w:szCs w:val="25"/>
              </w:rPr>
            </w:pPr>
          </w:p>
          <w:p w14:paraId="60D1B2D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301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Öğrenci işbaşında eğitim almaları ve yabancı dil becerilerini geliştirmelerine imkân sunan yurt dışı hareketlilik programlarına katılımları desteklenecektir.</w:t>
            </w:r>
          </w:p>
        </w:tc>
        <w:tc>
          <w:tcPr>
            <w:tcW w:w="2061" w:type="dxa"/>
          </w:tcPr>
          <w:p w14:paraId="67C60E4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Yerel Yönetimler, Halk Eğitim</w:t>
            </w:r>
          </w:p>
          <w:p w14:paraId="341DFBD4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Merkezleri,</w:t>
            </w:r>
          </w:p>
        </w:tc>
      </w:tr>
      <w:tr w:rsidR="00F12978" w14:paraId="5D930CD3" w14:textId="77777777">
        <w:trPr>
          <w:trHeight w:val="894"/>
        </w:trPr>
        <w:tc>
          <w:tcPr>
            <w:tcW w:w="499" w:type="dxa"/>
          </w:tcPr>
          <w:p w14:paraId="6B710A95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6"/>
                <w:szCs w:val="26"/>
              </w:rPr>
            </w:pPr>
          </w:p>
          <w:p w14:paraId="6AAFF30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7B0B725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6"/>
                <w:szCs w:val="26"/>
              </w:rPr>
            </w:pPr>
          </w:p>
          <w:p w14:paraId="012D634C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45471461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0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Değerler Eğitimi, Bilim, Sanat, Spor, Sosyal ve Kültürel</w:t>
            </w:r>
          </w:p>
          <w:p w14:paraId="52E5A8C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Etkinlikler Alanı</w:t>
            </w:r>
          </w:p>
        </w:tc>
        <w:tc>
          <w:tcPr>
            <w:tcW w:w="6816" w:type="dxa"/>
          </w:tcPr>
          <w:p w14:paraId="4F89A46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5"/>
                <w:szCs w:val="25"/>
              </w:rPr>
            </w:pPr>
          </w:p>
          <w:p w14:paraId="6E75CF46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447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Sosyal,kültürel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, bilimsel, sanatsal, sportif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vb.etkinliklerde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başarılı olan öğrencilere yönetmelik gereği “Başarı Belgesi” verilecektir.</w:t>
            </w:r>
          </w:p>
        </w:tc>
        <w:tc>
          <w:tcPr>
            <w:tcW w:w="2061" w:type="dxa"/>
          </w:tcPr>
          <w:p w14:paraId="389D9CED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 ve İlçe MEM, </w:t>
            </w:r>
          </w:p>
          <w:p w14:paraId="119A0A8A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" w:right="771"/>
              <w:rPr>
                <w:color w:val="000000"/>
                <w:sz w:val="24"/>
                <w:szCs w:val="24"/>
              </w:rPr>
            </w:pPr>
          </w:p>
        </w:tc>
      </w:tr>
      <w:tr w:rsidR="00F12978" w14:paraId="07B1FEED" w14:textId="77777777">
        <w:trPr>
          <w:trHeight w:val="873"/>
        </w:trPr>
        <w:tc>
          <w:tcPr>
            <w:tcW w:w="499" w:type="dxa"/>
          </w:tcPr>
          <w:p w14:paraId="6D5FD96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</w:p>
          <w:p w14:paraId="11256EE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14:paraId="641CB69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</w:p>
          <w:p w14:paraId="3C957F7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4E4701EB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14:paraId="1521757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Çevre ve Paydaşlarla </w:t>
            </w:r>
            <w:proofErr w:type="spellStart"/>
            <w:r>
              <w:rPr>
                <w:color w:val="000000"/>
                <w:sz w:val="24"/>
                <w:szCs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14:paraId="3FA4B2B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 w:right="1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İstekli öğrencilerin millî ve manevi duygularının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gelişmesi,mesleki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bilgi ve deneyim kazanmaları amacıyla çeşitli kurslarda uygulama</w:t>
            </w:r>
          </w:p>
          <w:p w14:paraId="2C6A12AB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yapmaları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sağlanacaktır.</w:t>
            </w:r>
          </w:p>
        </w:tc>
        <w:tc>
          <w:tcPr>
            <w:tcW w:w="2061" w:type="dxa"/>
          </w:tcPr>
          <w:p w14:paraId="7C5AF652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"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İl ve İlçe MEM, </w:t>
            </w:r>
          </w:p>
          <w:p w14:paraId="48A89D93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64" w:lineRule="auto"/>
              <w:ind w:left="42"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Halk Eğitim M.</w:t>
            </w:r>
          </w:p>
        </w:tc>
      </w:tr>
      <w:tr w:rsidR="00F12978" w14:paraId="0FBF2287" w14:textId="77777777">
        <w:trPr>
          <w:trHeight w:val="1432"/>
        </w:trPr>
        <w:tc>
          <w:tcPr>
            <w:tcW w:w="499" w:type="dxa"/>
          </w:tcPr>
          <w:p w14:paraId="528D7A8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8A16761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307B6C7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59FBAF28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77B7A96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71A89EF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9" w:right="5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3240" w:type="dxa"/>
          </w:tcPr>
          <w:p w14:paraId="602A6D90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6BA220D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14:paraId="3DB9266A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İzleme ve Değerlendirme Alanı</w:t>
            </w:r>
          </w:p>
        </w:tc>
        <w:tc>
          <w:tcPr>
            <w:tcW w:w="6816" w:type="dxa"/>
          </w:tcPr>
          <w:p w14:paraId="0303743F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</w:p>
          <w:p w14:paraId="368F5028" w14:textId="77777777" w:rsidR="00F129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Vizyon Belgesi kapsamında elde edilen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kazanımların,yapılan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faaliyetlerin, özgün uygulamalara alt görüş ve önerilerin yer aldığı rapor hazırlanacaktır.</w:t>
            </w:r>
          </w:p>
        </w:tc>
        <w:tc>
          <w:tcPr>
            <w:tcW w:w="2061" w:type="dxa"/>
          </w:tcPr>
          <w:p w14:paraId="3302DC03" w14:textId="77777777" w:rsidR="00F12978" w:rsidRDefault="00F1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29C5ACD" w14:textId="77777777" w:rsidR="00F12978" w:rsidRDefault="00F12978"/>
    <w:p w14:paraId="3354486F" w14:textId="77777777" w:rsidR="00F12978" w:rsidRDefault="00F12978"/>
    <w:p w14:paraId="436B9B9F" w14:textId="77777777" w:rsidR="00F12978" w:rsidRDefault="00F12978"/>
    <w:sectPr w:rsidR="00F12978">
      <w:pgSz w:w="16840" w:h="11910" w:orient="landscape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E187" w14:textId="77777777" w:rsidR="00A70D82" w:rsidRDefault="00A70D82">
      <w:r>
        <w:separator/>
      </w:r>
    </w:p>
  </w:endnote>
  <w:endnote w:type="continuationSeparator" w:id="0">
    <w:p w14:paraId="5F7482CB" w14:textId="77777777" w:rsidR="00A70D82" w:rsidRDefault="00A7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F9CB" w14:textId="77777777" w:rsidR="00A70D82" w:rsidRDefault="00A70D82">
      <w:r>
        <w:separator/>
      </w:r>
    </w:p>
  </w:footnote>
  <w:footnote w:type="continuationSeparator" w:id="0">
    <w:p w14:paraId="255F27BC" w14:textId="77777777" w:rsidR="00A70D82" w:rsidRDefault="00A7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B6C" w14:textId="77777777" w:rsidR="00F12978" w:rsidRDefault="00F129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78"/>
    <w:rsid w:val="002446D1"/>
    <w:rsid w:val="004A6A3F"/>
    <w:rsid w:val="009E1088"/>
    <w:rsid w:val="00A70D82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596"/>
  <w15:docId w15:val="{C6C0114A-17AB-4275-8749-2E2C8E32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4</cp:revision>
  <dcterms:created xsi:type="dcterms:W3CDTF">2023-01-18T07:46:00Z</dcterms:created>
  <dcterms:modified xsi:type="dcterms:W3CDTF">2023-01-19T11:29:00Z</dcterms:modified>
</cp:coreProperties>
</file>